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20F02" w:rsidRPr="00A469FC" w:rsidTr="001579EC">
        <w:tc>
          <w:tcPr>
            <w:tcW w:w="568" w:type="dxa"/>
            <w:tcBorders>
              <w:bottom w:val="thickThinSmallGap" w:sz="24" w:space="0" w:color="auto"/>
            </w:tcBorders>
          </w:tcPr>
          <w:p w:rsidR="00D20F02" w:rsidRPr="00A469FC" w:rsidRDefault="00D20F02" w:rsidP="001579E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20F02" w:rsidRPr="005A3836" w:rsidTr="001579EC">
              <w:tc>
                <w:tcPr>
                  <w:tcW w:w="4145" w:type="dxa"/>
                </w:tcPr>
                <w:p w:rsidR="00D20F02" w:rsidRDefault="00D20F02" w:rsidP="001579E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20F02" w:rsidRDefault="00D20F02" w:rsidP="001579E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D20F02" w:rsidRDefault="00D20F02" w:rsidP="001579E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D20F02" w:rsidRDefault="00D20F02" w:rsidP="001579E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D20F02" w:rsidRPr="00CE56DF" w:rsidRDefault="00D20F02" w:rsidP="001579E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D20F02" w:rsidRPr="0016668C" w:rsidRDefault="00D20F02" w:rsidP="001579EC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D20F02" w:rsidRDefault="00D20F02" w:rsidP="001579E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20F02" w:rsidRDefault="00D20F02" w:rsidP="001579E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20F02" w:rsidRDefault="00D20F02" w:rsidP="001579E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D20F02" w:rsidRPr="0016668C" w:rsidRDefault="00D20F02" w:rsidP="001579E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20F02" w:rsidRPr="009B232F" w:rsidRDefault="00D20F02" w:rsidP="001579EC">
            <w:pPr>
              <w:jc w:val="center"/>
              <w:rPr>
                <w:b/>
                <w:u w:val="single"/>
              </w:rPr>
            </w:pPr>
          </w:p>
        </w:tc>
      </w:tr>
    </w:tbl>
    <w:p w:rsidR="00D20F02" w:rsidRPr="00D20F02" w:rsidRDefault="00D20F02" w:rsidP="00D20F02">
      <w:pPr>
        <w:tabs>
          <w:tab w:val="left" w:pos="6140"/>
        </w:tabs>
      </w:pPr>
    </w:p>
    <w:p w:rsidR="00D20F02" w:rsidRDefault="00D20F02" w:rsidP="00D20F02">
      <w:pPr>
        <w:tabs>
          <w:tab w:val="left" w:pos="6140"/>
        </w:tabs>
        <w:rPr>
          <w:sz w:val="28"/>
          <w:szCs w:val="28"/>
          <w:lang w:val="uk-UA"/>
        </w:rPr>
      </w:pPr>
    </w:p>
    <w:p w:rsidR="00D20F02" w:rsidRPr="00801612" w:rsidRDefault="00D20F02" w:rsidP="00D20F0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D20F02" w:rsidRDefault="00D20F02" w:rsidP="00D20F02">
      <w:pPr>
        <w:tabs>
          <w:tab w:val="left" w:pos="6140"/>
        </w:tabs>
        <w:rPr>
          <w:sz w:val="28"/>
          <w:szCs w:val="28"/>
          <w:lang w:val="uk-UA"/>
        </w:rPr>
      </w:pPr>
    </w:p>
    <w:p w:rsidR="00D20F02" w:rsidRPr="00236258" w:rsidRDefault="00D20F02" w:rsidP="00D20F02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5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11</w:t>
      </w:r>
    </w:p>
    <w:p w:rsidR="00D20F02" w:rsidRPr="00236258" w:rsidRDefault="00D20F02" w:rsidP="00D20F02">
      <w:pPr>
        <w:tabs>
          <w:tab w:val="left" w:pos="6140"/>
        </w:tabs>
        <w:rPr>
          <w:sz w:val="28"/>
          <w:szCs w:val="28"/>
          <w:lang w:val="uk-UA"/>
        </w:rPr>
      </w:pPr>
    </w:p>
    <w:p w:rsidR="00D20F02" w:rsidRDefault="00D20F02" w:rsidP="00D20F02">
      <w:pPr>
        <w:ind w:right="4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визначення осіб, відповідальних за організацію роботи, пов’язаної із захистом персональних даних при їх обробці в </w:t>
      </w:r>
      <w:r w:rsidR="004068BA">
        <w:rPr>
          <w:sz w:val="28"/>
          <w:szCs w:val="28"/>
          <w:lang w:val="uk-UA"/>
        </w:rPr>
        <w:t>навчальному закладі</w:t>
      </w:r>
    </w:p>
    <w:p w:rsidR="00D20F02" w:rsidRDefault="00D20F02" w:rsidP="00D20F02">
      <w:pPr>
        <w:spacing w:line="360" w:lineRule="auto"/>
        <w:rPr>
          <w:sz w:val="28"/>
          <w:szCs w:val="28"/>
          <w:lang w:val="uk-UA"/>
        </w:rPr>
      </w:pPr>
    </w:p>
    <w:p w:rsidR="00D20F02" w:rsidRDefault="00D20F02" w:rsidP="00D20F0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захист персональних даних», наказу управління освіти адміністрації Червонозаводського району Харківської міської ради від 05.01.2015 №7 «Про визначення осіб, відповідальних за організацію роботи пов’язаної із захистом персональних даних при їх обробці в управлінні освіти» та з метою організації роботи щодо захисту персональних даних громадян при їх обробці в навчальному закладі</w:t>
      </w:r>
    </w:p>
    <w:p w:rsidR="00D20F02" w:rsidRDefault="00D20F02" w:rsidP="00D20F02">
      <w:pPr>
        <w:spacing w:line="360" w:lineRule="auto"/>
        <w:rPr>
          <w:sz w:val="28"/>
          <w:szCs w:val="28"/>
          <w:lang w:val="uk-UA"/>
        </w:rPr>
      </w:pPr>
    </w:p>
    <w:p w:rsidR="00D20F02" w:rsidRDefault="00D20F02" w:rsidP="00D20F0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20F02" w:rsidRDefault="00D20F02" w:rsidP="00D20F02">
      <w:pPr>
        <w:spacing w:line="360" w:lineRule="auto"/>
        <w:rPr>
          <w:sz w:val="28"/>
          <w:szCs w:val="28"/>
          <w:lang w:val="uk-UA"/>
        </w:rPr>
      </w:pPr>
    </w:p>
    <w:p w:rsidR="00D20F02" w:rsidRDefault="00D20F02" w:rsidP="00D20F02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відповідальною за організацію роботи, пов’язаної із захистом персональних даних при їх обробці в навчальному закладі, заступник</w:t>
      </w:r>
      <w:r w:rsidR="0043381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директора з навчальн</w:t>
      </w:r>
      <w:r w:rsidR="00433816">
        <w:rPr>
          <w:sz w:val="28"/>
          <w:szCs w:val="28"/>
          <w:lang w:val="uk-UA"/>
        </w:rPr>
        <w:t>о-виховної роботи Савченко С.А</w:t>
      </w:r>
      <w:r>
        <w:rPr>
          <w:sz w:val="28"/>
          <w:szCs w:val="28"/>
          <w:lang w:val="uk-UA"/>
        </w:rPr>
        <w:t>.</w:t>
      </w:r>
    </w:p>
    <w:p w:rsidR="00D20F02" w:rsidRDefault="00D20F02" w:rsidP="00D20F02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відповідальною за захист персональних даних, що використовуються при роботі із кадровими документами, секретаря школи Одокієнко Г.Д.</w:t>
      </w:r>
    </w:p>
    <w:p w:rsidR="00D20F02" w:rsidRDefault="00D20F02" w:rsidP="00D20F02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відповідальними за захист персональних даних, що використовуються під час обліку дітей шкільного віку, вчителя математики Бикову Н.А.</w:t>
      </w:r>
    </w:p>
    <w:p w:rsidR="00433816" w:rsidRPr="00433816" w:rsidRDefault="00433816" w:rsidP="00433816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Визначити відповідальною за захист персональних даних, що використовуються при роботі з охорони здоров’я учнів, заступника директора з навчально-виховної роботи Дядик А.С.</w:t>
      </w:r>
    </w:p>
    <w:p w:rsidR="00D20F02" w:rsidRPr="00660606" w:rsidRDefault="00D20F02" w:rsidP="00D20F02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660606">
        <w:rPr>
          <w:sz w:val="28"/>
          <w:szCs w:val="28"/>
          <w:lang w:val="uk-UA"/>
        </w:rPr>
        <w:t xml:space="preserve">Відповідальним за організацію роботи, пов’язаної із захистом персональних даних при їх обробці в </w:t>
      </w:r>
      <w:r>
        <w:rPr>
          <w:sz w:val="28"/>
          <w:szCs w:val="28"/>
          <w:lang w:val="uk-UA"/>
        </w:rPr>
        <w:t xml:space="preserve">навчальному закладі </w:t>
      </w:r>
      <w:r w:rsidRPr="00660606">
        <w:rPr>
          <w:sz w:val="28"/>
          <w:szCs w:val="28"/>
          <w:lang w:val="uk-UA"/>
        </w:rPr>
        <w:t>не допускати розголошення у будь-який спосіб персональних даних, які їм були довірені або які стали відомі у зв’язку з виконанням посадових або службових обов’язків.</w:t>
      </w:r>
    </w:p>
    <w:p w:rsidR="00D20F02" w:rsidRDefault="00D20F02" w:rsidP="00D20F02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D20F02" w:rsidRPr="00B06F62" w:rsidRDefault="00D20F02" w:rsidP="00D20F02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Дядик А.С., заступникам директора з навчально-виховної роботи:</w:t>
      </w:r>
    </w:p>
    <w:p w:rsidR="00D20F02" w:rsidRDefault="00D20F02" w:rsidP="00D20F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06F62">
        <w:rPr>
          <w:sz w:val="28"/>
          <w:szCs w:val="28"/>
          <w:lang w:val="uk-UA"/>
        </w:rPr>
        <w:t>Забезпечити використання інформації про персональні дані фізичних осіб лише за згодою їх власників, не допускати доступу сторонніх осіб, що може призвести до розголошення або втрати інформації, обробку, зберігання та використання у відповідності до чинного законодавства.</w:t>
      </w:r>
    </w:p>
    <w:p w:rsidR="00D20F02" w:rsidRPr="00B06F62" w:rsidRDefault="00D20F02" w:rsidP="00D20F02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D20F02" w:rsidRDefault="00D20F02" w:rsidP="00D20F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B06F62">
        <w:rPr>
          <w:sz w:val="28"/>
          <w:szCs w:val="28"/>
          <w:lang w:val="uk-UA"/>
        </w:rPr>
        <w:t>трим</w:t>
      </w:r>
      <w:r>
        <w:rPr>
          <w:sz w:val="28"/>
          <w:szCs w:val="28"/>
          <w:lang w:val="uk-UA"/>
        </w:rPr>
        <w:t>ува</w:t>
      </w:r>
      <w:r w:rsidRPr="00B06F62">
        <w:rPr>
          <w:sz w:val="28"/>
          <w:szCs w:val="28"/>
          <w:lang w:val="uk-UA"/>
        </w:rPr>
        <w:t>ти письмову згоду кожного суб'єкта персональних даних щодо надання дозволу на їх обробку, повідомивши його про мету збору цих даних</w:t>
      </w:r>
      <w:r>
        <w:rPr>
          <w:sz w:val="28"/>
          <w:szCs w:val="28"/>
          <w:lang w:val="uk-UA"/>
        </w:rPr>
        <w:t xml:space="preserve"> </w:t>
      </w:r>
      <w:r w:rsidRPr="00B06F62">
        <w:rPr>
          <w:sz w:val="28"/>
          <w:szCs w:val="28"/>
          <w:lang w:val="uk-UA"/>
        </w:rPr>
        <w:t>та їх обробки, його права, у зв'язку з включенням інформації про нього до бази персональних даних, та осіб, яким ці дані передаються.</w:t>
      </w:r>
    </w:p>
    <w:p w:rsidR="00D20F02" w:rsidRPr="00B06F62" w:rsidRDefault="00D20F02" w:rsidP="00D20F02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D20F02" w:rsidRDefault="00D20F02" w:rsidP="00D20F02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20F02" w:rsidRDefault="00D20F02" w:rsidP="00D20F02">
      <w:pPr>
        <w:spacing w:line="360" w:lineRule="auto"/>
        <w:jc w:val="both"/>
        <w:rPr>
          <w:sz w:val="28"/>
          <w:szCs w:val="28"/>
          <w:lang w:val="uk-UA"/>
        </w:rPr>
      </w:pPr>
    </w:p>
    <w:p w:rsidR="00D20F02" w:rsidRDefault="00D20F02" w:rsidP="00D20F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D20F02" w:rsidRDefault="00D20F02" w:rsidP="00D20F02">
      <w:pPr>
        <w:rPr>
          <w:sz w:val="28"/>
          <w:szCs w:val="28"/>
          <w:lang w:val="uk-UA"/>
        </w:rPr>
      </w:pPr>
    </w:p>
    <w:p w:rsidR="00D20F02" w:rsidRDefault="00D20F02" w:rsidP="00D20F02">
      <w:pPr>
        <w:rPr>
          <w:sz w:val="28"/>
          <w:szCs w:val="28"/>
          <w:lang w:val="uk-UA"/>
        </w:rPr>
      </w:pPr>
    </w:p>
    <w:p w:rsidR="00D20F02" w:rsidRDefault="00D20F02" w:rsidP="00D20F0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20F02" w:rsidRDefault="00D20F02" w:rsidP="00D20F0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D20F02" w:rsidRDefault="00D20F02" w:rsidP="00D20F0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D20F02" w:rsidRDefault="00D20F02" w:rsidP="00D20F0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Г.Д.</w:t>
      </w:r>
    </w:p>
    <w:p w:rsidR="00D20F02" w:rsidRPr="00433816" w:rsidRDefault="00D20F02" w:rsidP="00D20F0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D20F02" w:rsidRDefault="00D20F02" w:rsidP="00D20F02">
      <w:pPr>
        <w:rPr>
          <w:sz w:val="20"/>
          <w:szCs w:val="20"/>
          <w:lang w:val="uk-UA"/>
        </w:rPr>
      </w:pPr>
    </w:p>
    <w:p w:rsidR="00D20F02" w:rsidRDefault="00D20F02" w:rsidP="00D20F02">
      <w:pPr>
        <w:rPr>
          <w:sz w:val="20"/>
          <w:szCs w:val="20"/>
          <w:lang w:val="uk-UA"/>
        </w:rPr>
      </w:pPr>
    </w:p>
    <w:p w:rsidR="00D20F02" w:rsidRDefault="00D20F02" w:rsidP="00D20F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Савченко С.А.  </w:t>
      </w:r>
    </w:p>
    <w:sectPr w:rsidR="00D20F02" w:rsidSect="009D10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02"/>
    <w:rsid w:val="004068BA"/>
    <w:rsid w:val="00433816"/>
    <w:rsid w:val="008764EE"/>
    <w:rsid w:val="00B34BB9"/>
    <w:rsid w:val="00D2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20F0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20F0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2207</Characters>
  <Application>Microsoft Office Word</Application>
  <DocSecurity>0</DocSecurity>
  <Lines>18</Lines>
  <Paragraphs>5</Paragraphs>
  <ScaleCrop>false</ScaleCrop>
  <Company>Управлiння освiти Харкiвськоi мiськоi ради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2015-01-27T12:26:00Z</cp:lastPrinted>
  <dcterms:created xsi:type="dcterms:W3CDTF">2015-01-27T12:17:00Z</dcterms:created>
  <dcterms:modified xsi:type="dcterms:W3CDTF">2015-03-03T11:15:00Z</dcterms:modified>
</cp:coreProperties>
</file>