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D231F" w:rsidRPr="00A469FC" w:rsidTr="007E0470">
        <w:tc>
          <w:tcPr>
            <w:tcW w:w="568" w:type="dxa"/>
            <w:tcBorders>
              <w:bottom w:val="thickThinSmallGap" w:sz="24" w:space="0" w:color="auto"/>
            </w:tcBorders>
          </w:tcPr>
          <w:p w:rsidR="004D231F" w:rsidRPr="00A469FC" w:rsidRDefault="004D231F" w:rsidP="007E047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D231F" w:rsidRPr="005A3836" w:rsidTr="007E0470">
              <w:tc>
                <w:tcPr>
                  <w:tcW w:w="4145" w:type="dxa"/>
                </w:tcPr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D231F" w:rsidRPr="00CE56D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D231F" w:rsidRPr="0016668C" w:rsidRDefault="004D231F" w:rsidP="007E047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D231F" w:rsidRDefault="004D231F" w:rsidP="007E047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D231F" w:rsidRPr="0016668C" w:rsidRDefault="004D231F" w:rsidP="007E047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D231F" w:rsidRPr="009B232F" w:rsidRDefault="004D231F" w:rsidP="007E0470">
            <w:pPr>
              <w:jc w:val="center"/>
              <w:rPr>
                <w:b/>
                <w:u w:val="single"/>
              </w:rPr>
            </w:pPr>
          </w:p>
        </w:tc>
      </w:tr>
    </w:tbl>
    <w:p w:rsidR="004D231F" w:rsidRPr="00A608C5" w:rsidRDefault="004D231F" w:rsidP="004D231F">
      <w:pPr>
        <w:jc w:val="center"/>
        <w:rPr>
          <w:b/>
          <w:sz w:val="28"/>
          <w:szCs w:val="28"/>
        </w:rPr>
      </w:pPr>
    </w:p>
    <w:p w:rsidR="004D231F" w:rsidRPr="00A608C5" w:rsidRDefault="004D231F" w:rsidP="004D231F">
      <w:pPr>
        <w:jc w:val="center"/>
        <w:rPr>
          <w:b/>
          <w:sz w:val="28"/>
          <w:szCs w:val="28"/>
        </w:rPr>
      </w:pPr>
      <w:r w:rsidRPr="00A608C5">
        <w:rPr>
          <w:b/>
          <w:sz w:val="28"/>
          <w:szCs w:val="28"/>
        </w:rPr>
        <w:t>НАКАЗ</w:t>
      </w:r>
    </w:p>
    <w:p w:rsidR="004D231F" w:rsidRPr="00A608C5" w:rsidRDefault="004D231F" w:rsidP="004D231F">
      <w:pPr>
        <w:rPr>
          <w:b/>
          <w:sz w:val="28"/>
          <w:szCs w:val="28"/>
        </w:rPr>
      </w:pPr>
    </w:p>
    <w:p w:rsidR="004D231F" w:rsidRPr="001B0B8B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84</w:t>
      </w:r>
    </w:p>
    <w:p w:rsidR="004D231F" w:rsidRPr="00A608C5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дієтичного харчування</w:t>
      </w:r>
    </w:p>
    <w:p w:rsidR="004D231F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семестрі 2018/2019 навчального року</w:t>
      </w: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підставі результатів поглибленого медичного огляду учнів, заяв батьків</w:t>
      </w:r>
    </w:p>
    <w:p w:rsidR="004D231F" w:rsidRDefault="004D231F" w:rsidP="004D231F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4D231F" w:rsidRDefault="004D231F" w:rsidP="004D231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D231F" w:rsidRDefault="004D231F" w:rsidP="004D231F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4D231F" w:rsidRDefault="004D231F" w:rsidP="004D231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026D7B">
        <w:rPr>
          <w:sz w:val="28"/>
          <w:szCs w:val="28"/>
          <w:lang w:val="uk-UA"/>
        </w:rPr>
        <w:t xml:space="preserve"> дієтичне харчування учням</w:t>
      </w:r>
      <w:r>
        <w:rPr>
          <w:sz w:val="28"/>
          <w:szCs w:val="28"/>
          <w:lang w:val="uk-UA"/>
        </w:rPr>
        <w:t xml:space="preserve"> у І семестрі 2018/2019 навчального року згідно списку, поданого медичними працівниками школи  (додаток 1).</w:t>
      </w:r>
    </w:p>
    <w:p w:rsidR="004D231F" w:rsidRDefault="004D231F" w:rsidP="004D231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Савченко С.А.</w:t>
      </w: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D231F" w:rsidRDefault="004D231F" w:rsidP="004D2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4D231F" w:rsidRDefault="004D231F" w:rsidP="004D231F">
      <w:pPr>
        <w:rPr>
          <w:sz w:val="28"/>
          <w:szCs w:val="28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Default="004D231F" w:rsidP="004D231F">
      <w:pPr>
        <w:rPr>
          <w:sz w:val="20"/>
          <w:szCs w:val="20"/>
          <w:lang w:val="uk-UA"/>
        </w:rPr>
      </w:pPr>
    </w:p>
    <w:p w:rsidR="004D231F" w:rsidRPr="00A20310" w:rsidRDefault="004D231F" w:rsidP="004D23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4D231F" w:rsidRDefault="004D231F" w:rsidP="004D231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D231F" w:rsidRDefault="004D231F" w:rsidP="004D231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31.08.2018</w:t>
      </w:r>
    </w:p>
    <w:p w:rsidR="004D231F" w:rsidRDefault="004D231F" w:rsidP="004D231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84</w:t>
      </w:r>
    </w:p>
    <w:p w:rsidR="004D231F" w:rsidRDefault="004D231F" w:rsidP="004D231F">
      <w:pPr>
        <w:ind w:left="5812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03"/>
        <w:gridCol w:w="2288"/>
        <w:gridCol w:w="960"/>
        <w:gridCol w:w="1790"/>
        <w:gridCol w:w="1610"/>
        <w:gridCol w:w="2120"/>
      </w:tblGrid>
      <w:tr w:rsidR="004D231F" w:rsidTr="004D231F">
        <w:tc>
          <w:tcPr>
            <w:tcW w:w="803" w:type="dxa"/>
          </w:tcPr>
          <w:p w:rsidR="004D231F" w:rsidRPr="00BD5702" w:rsidRDefault="004D231F" w:rsidP="007E0470">
            <w:pPr>
              <w:tabs>
                <w:tab w:val="left" w:pos="759"/>
              </w:tabs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>№</w:t>
            </w:r>
            <w:r w:rsidRPr="00BD5702">
              <w:rPr>
                <w:b/>
                <w:lang w:val="uk-UA"/>
              </w:rPr>
              <w:tab/>
            </w:r>
          </w:p>
        </w:tc>
        <w:tc>
          <w:tcPr>
            <w:tcW w:w="2288" w:type="dxa"/>
          </w:tcPr>
          <w:p w:rsidR="004D231F" w:rsidRPr="00BD5702" w:rsidRDefault="004D231F" w:rsidP="007E047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         П.І</w:t>
            </w:r>
            <w:r>
              <w:rPr>
                <w:b/>
                <w:lang w:val="uk-UA"/>
              </w:rPr>
              <w:t>.</w:t>
            </w:r>
            <w:r w:rsidRPr="00BD5702">
              <w:rPr>
                <w:b/>
                <w:lang w:val="uk-UA"/>
              </w:rPr>
              <w:t xml:space="preserve">  учня</w:t>
            </w:r>
          </w:p>
        </w:tc>
        <w:tc>
          <w:tcPr>
            <w:tcW w:w="960" w:type="dxa"/>
          </w:tcPr>
          <w:p w:rsidR="004D231F" w:rsidRPr="00BD5702" w:rsidRDefault="004D231F" w:rsidP="007E047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К</w:t>
            </w:r>
            <w:r w:rsidRPr="00BD5702">
              <w:rPr>
                <w:b/>
                <w:lang w:val="uk-UA"/>
              </w:rPr>
              <w:t>лас</w:t>
            </w:r>
          </w:p>
        </w:tc>
        <w:tc>
          <w:tcPr>
            <w:tcW w:w="1790" w:type="dxa"/>
          </w:tcPr>
          <w:p w:rsidR="004D231F" w:rsidRDefault="004D231F" w:rsidP="007E04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дієтичного столу</w:t>
            </w:r>
          </w:p>
        </w:tc>
        <w:tc>
          <w:tcPr>
            <w:tcW w:w="1610" w:type="dxa"/>
          </w:tcPr>
          <w:p w:rsidR="004D231F" w:rsidRDefault="004D231F" w:rsidP="007E04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  <w:tc>
          <w:tcPr>
            <w:tcW w:w="2120" w:type="dxa"/>
          </w:tcPr>
          <w:p w:rsidR="004D231F" w:rsidRPr="00BD5702" w:rsidRDefault="004D231F" w:rsidP="007E04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ПІБ класного керівника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1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             2</w:t>
            </w:r>
          </w:p>
        </w:tc>
        <w:tc>
          <w:tcPr>
            <w:tcW w:w="960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     3</w:t>
            </w:r>
          </w:p>
        </w:tc>
        <w:tc>
          <w:tcPr>
            <w:tcW w:w="179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4</w:t>
            </w:r>
          </w:p>
        </w:tc>
        <w:tc>
          <w:tcPr>
            <w:tcW w:w="161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5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>
              <w:rPr>
                <w:lang w:val="uk-UA"/>
              </w:rPr>
              <w:t>Борова Марія</w:t>
            </w:r>
          </w:p>
        </w:tc>
        <w:tc>
          <w:tcPr>
            <w:tcW w:w="96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79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Хронічний гепатит</w:t>
            </w: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Федюк Н.П.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>
              <w:rPr>
                <w:lang w:val="uk-UA"/>
              </w:rPr>
              <w:t>Харченко Анастасія</w:t>
            </w:r>
          </w:p>
        </w:tc>
        <w:tc>
          <w:tcPr>
            <w:tcW w:w="96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79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Федюк Н.П.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 w:rsidRPr="00E31113">
              <w:rPr>
                <w:lang w:val="uk-UA"/>
              </w:rPr>
              <w:t xml:space="preserve">Токарева </w:t>
            </w:r>
            <w:proofErr w:type="spellStart"/>
            <w:r w:rsidRPr="00E31113">
              <w:rPr>
                <w:lang w:val="uk-UA"/>
              </w:rPr>
              <w:t>Альона</w:t>
            </w:r>
            <w:proofErr w:type="spellEnd"/>
          </w:p>
        </w:tc>
        <w:tc>
          <w:tcPr>
            <w:tcW w:w="96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31113">
              <w:rPr>
                <w:lang w:val="uk-UA"/>
              </w:rPr>
              <w:t>-А</w:t>
            </w:r>
          </w:p>
        </w:tc>
        <w:tc>
          <w:tcPr>
            <w:tcW w:w="179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 w:rsidRPr="00E31113">
              <w:rPr>
                <w:lang w:val="uk-UA"/>
              </w:rPr>
              <w:t>ДЖВ</w:t>
            </w:r>
            <w:r>
              <w:rPr>
                <w:lang w:val="uk-UA"/>
              </w:rPr>
              <w:t>Ш</w:t>
            </w: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proofErr w:type="spellStart"/>
            <w:r w:rsidRPr="00E31113">
              <w:rPr>
                <w:lang w:val="uk-UA"/>
              </w:rPr>
              <w:t>Черкашина</w:t>
            </w:r>
            <w:proofErr w:type="spellEnd"/>
            <w:r w:rsidRPr="00E31113">
              <w:rPr>
                <w:lang w:val="uk-UA"/>
              </w:rPr>
              <w:t xml:space="preserve"> В.В.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r>
              <w:rPr>
                <w:lang w:val="uk-UA"/>
              </w:rPr>
              <w:t>Весна Ярослав</w:t>
            </w:r>
          </w:p>
        </w:tc>
        <w:tc>
          <w:tcPr>
            <w:tcW w:w="96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9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E31113" w:rsidRDefault="004D231F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D231F" w:rsidTr="004D231F">
        <w:tc>
          <w:tcPr>
            <w:tcW w:w="803" w:type="dxa"/>
          </w:tcPr>
          <w:p w:rsidR="004D231F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88" w:type="dxa"/>
          </w:tcPr>
          <w:p w:rsidR="004D231F" w:rsidRDefault="004D231F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Лобазов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960" w:type="dxa"/>
          </w:tcPr>
          <w:p w:rsidR="004D231F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90" w:type="dxa"/>
          </w:tcPr>
          <w:p w:rsidR="004D231F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Default="004D231F" w:rsidP="004D231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С.м</w:t>
            </w:r>
            <w:proofErr w:type="spellEnd"/>
            <w:r>
              <w:rPr>
                <w:lang w:val="uk-UA"/>
              </w:rPr>
              <w:t xml:space="preserve">. подразненого </w:t>
            </w:r>
            <w:proofErr w:type="spellStart"/>
            <w:r>
              <w:rPr>
                <w:lang w:val="uk-UA"/>
              </w:rPr>
              <w:t>кішківника</w:t>
            </w:r>
            <w:proofErr w:type="spellEnd"/>
          </w:p>
        </w:tc>
        <w:tc>
          <w:tcPr>
            <w:tcW w:w="2120" w:type="dxa"/>
          </w:tcPr>
          <w:p w:rsidR="004D231F" w:rsidRDefault="004D231F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88" w:type="dxa"/>
          </w:tcPr>
          <w:p w:rsidR="004D231F" w:rsidRPr="00E31113" w:rsidRDefault="004D231F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Мададов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Саид</w:t>
            </w:r>
            <w:proofErr w:type="spellEnd"/>
          </w:p>
        </w:tc>
        <w:tc>
          <w:tcPr>
            <w:tcW w:w="96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9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61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</w:t>
            </w:r>
          </w:p>
        </w:tc>
        <w:tc>
          <w:tcPr>
            <w:tcW w:w="2120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Скорик Є.В.</w:t>
            </w:r>
          </w:p>
        </w:tc>
      </w:tr>
      <w:tr w:rsidR="004D231F" w:rsidTr="004D231F">
        <w:tc>
          <w:tcPr>
            <w:tcW w:w="803" w:type="dxa"/>
          </w:tcPr>
          <w:p w:rsidR="004D231F" w:rsidRPr="00E31113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88" w:type="dxa"/>
          </w:tcPr>
          <w:p w:rsidR="004D231F" w:rsidRPr="00FC4938" w:rsidRDefault="004D231F" w:rsidP="007E0470">
            <w:pPr>
              <w:rPr>
                <w:lang w:val="uk-UA"/>
              </w:rPr>
            </w:pPr>
            <w:r>
              <w:rPr>
                <w:lang w:val="uk-UA"/>
              </w:rPr>
              <w:t>Клімов Ілля</w:t>
            </w:r>
          </w:p>
        </w:tc>
        <w:tc>
          <w:tcPr>
            <w:tcW w:w="960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C4938">
              <w:rPr>
                <w:lang w:val="uk-UA"/>
              </w:rPr>
              <w:t>-</w:t>
            </w:r>
            <w:r>
              <w:rPr>
                <w:lang w:val="uk-UA"/>
              </w:rPr>
              <w:t>А</w:t>
            </w:r>
          </w:p>
        </w:tc>
        <w:tc>
          <w:tcPr>
            <w:tcW w:w="1790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FC4938" w:rsidRDefault="004D231F" w:rsidP="004D231F">
            <w:pPr>
              <w:jc w:val="center"/>
              <w:rPr>
                <w:lang w:val="uk-UA"/>
              </w:rPr>
            </w:pPr>
            <w:r w:rsidRPr="00FC4938">
              <w:rPr>
                <w:sz w:val="20"/>
                <w:szCs w:val="20"/>
                <w:lang w:val="uk-UA"/>
              </w:rPr>
              <w:t>ДЖВ</w:t>
            </w:r>
            <w:r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2120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Скорик Є.В.</w:t>
            </w:r>
          </w:p>
        </w:tc>
      </w:tr>
      <w:tr w:rsidR="004D231F" w:rsidTr="004D231F">
        <w:tc>
          <w:tcPr>
            <w:tcW w:w="803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88" w:type="dxa"/>
          </w:tcPr>
          <w:p w:rsidR="004D231F" w:rsidRPr="00FC4938" w:rsidRDefault="004D231F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Бих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960" w:type="dxa"/>
          </w:tcPr>
          <w:p w:rsidR="004D231F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90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4D231F" w:rsidRPr="00FC4938" w:rsidRDefault="004D231F" w:rsidP="004D2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ДЖВШ</w:t>
            </w:r>
          </w:p>
        </w:tc>
        <w:tc>
          <w:tcPr>
            <w:tcW w:w="2120" w:type="dxa"/>
          </w:tcPr>
          <w:p w:rsidR="004D231F" w:rsidRPr="00FC4938" w:rsidRDefault="004D231F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Скорик Є.В.</w:t>
            </w: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88" w:type="dxa"/>
          </w:tcPr>
          <w:p w:rsidR="007B06E5" w:rsidRDefault="007B06E5" w:rsidP="007E0470">
            <w:pPr>
              <w:rPr>
                <w:lang w:val="uk-UA"/>
              </w:rPr>
            </w:pPr>
            <w:r>
              <w:rPr>
                <w:lang w:val="uk-UA"/>
              </w:rPr>
              <w:t>Токар Кіра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9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Default="007B06E5" w:rsidP="004D2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ДЖВШ</w:t>
            </w:r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Скорик Є.В.</w:t>
            </w: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88" w:type="dxa"/>
          </w:tcPr>
          <w:p w:rsidR="007B06E5" w:rsidRDefault="007B06E5" w:rsidP="007E0470">
            <w:pPr>
              <w:rPr>
                <w:lang w:val="uk-UA"/>
              </w:rPr>
            </w:pPr>
            <w:r>
              <w:rPr>
                <w:lang w:val="uk-UA"/>
              </w:rPr>
              <w:t>Таран Софія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79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</w:tc>
        <w:tc>
          <w:tcPr>
            <w:tcW w:w="1610" w:type="dxa"/>
          </w:tcPr>
          <w:p w:rsidR="007B06E5" w:rsidRDefault="007B06E5" w:rsidP="004D2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Стеноз стравоходу</w:t>
            </w:r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Майченко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88" w:type="dxa"/>
          </w:tcPr>
          <w:p w:rsidR="007B06E5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Месробян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79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</w:tc>
        <w:tc>
          <w:tcPr>
            <w:tcW w:w="1610" w:type="dxa"/>
          </w:tcPr>
          <w:p w:rsidR="007B06E5" w:rsidRDefault="007B06E5" w:rsidP="004D23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Хронічний </w:t>
            </w:r>
            <w:proofErr w:type="spellStart"/>
            <w:r>
              <w:rPr>
                <w:sz w:val="20"/>
                <w:szCs w:val="20"/>
                <w:lang w:val="uk-UA"/>
              </w:rPr>
              <w:t>гастродуоденіт</w:t>
            </w:r>
            <w:proofErr w:type="spellEnd"/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Майченко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7B06E5" w:rsidTr="004D231F">
        <w:tc>
          <w:tcPr>
            <w:tcW w:w="803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88" w:type="dxa"/>
          </w:tcPr>
          <w:p w:rsidR="007B06E5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Корчуганова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9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Default="007B06E5" w:rsidP="007E04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ДЖВШ</w:t>
            </w:r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Шерстова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Шатохіна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96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</w:t>
            </w:r>
            <w:r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Шерстова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7B06E5" w:rsidTr="004D231F">
        <w:tc>
          <w:tcPr>
            <w:tcW w:w="803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Галатайстрова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</w:t>
            </w:r>
          </w:p>
        </w:tc>
        <w:tc>
          <w:tcPr>
            <w:tcW w:w="1610" w:type="dxa"/>
          </w:tcPr>
          <w:p w:rsidR="007B06E5" w:rsidRPr="00F5776A" w:rsidRDefault="007B06E5" w:rsidP="007E04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Ожиріння</w:t>
            </w:r>
          </w:p>
        </w:tc>
        <w:tc>
          <w:tcPr>
            <w:tcW w:w="2120" w:type="dxa"/>
            <w:vMerge w:val="restart"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  <w:p w:rsidR="007B06E5" w:rsidRDefault="007B06E5" w:rsidP="007E0470">
            <w:pPr>
              <w:jc w:val="center"/>
              <w:rPr>
                <w:lang w:val="uk-UA"/>
              </w:rPr>
            </w:pPr>
          </w:p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Подус</w:t>
            </w:r>
            <w:proofErr w:type="spellEnd"/>
            <w:r w:rsidRPr="00F5776A">
              <w:rPr>
                <w:lang w:val="uk-UA"/>
              </w:rPr>
              <w:t xml:space="preserve"> Микола</w:t>
            </w:r>
          </w:p>
        </w:tc>
        <w:tc>
          <w:tcPr>
            <w:tcW w:w="96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</w:t>
            </w:r>
            <w:r>
              <w:rPr>
                <w:lang w:val="uk-UA"/>
              </w:rPr>
              <w:t>Ш</w:t>
            </w:r>
          </w:p>
        </w:tc>
        <w:tc>
          <w:tcPr>
            <w:tcW w:w="2120" w:type="dxa"/>
            <w:vMerge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rPr>
          <w:trHeight w:val="324"/>
        </w:trPr>
        <w:tc>
          <w:tcPr>
            <w:tcW w:w="803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Акпері</w:t>
            </w:r>
            <w:proofErr w:type="spellEnd"/>
            <w:r>
              <w:rPr>
                <w:lang w:val="uk-UA"/>
              </w:rPr>
              <w:t xml:space="preserve"> Сабіна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  <w:vMerge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 w:rsidRPr="00F5776A">
              <w:rPr>
                <w:lang w:val="uk-UA"/>
              </w:rPr>
              <w:t>Кісіль</w:t>
            </w:r>
            <w:proofErr w:type="spellEnd"/>
            <w:r w:rsidRPr="00F5776A">
              <w:rPr>
                <w:lang w:val="uk-UA"/>
              </w:rPr>
              <w:t xml:space="preserve"> Данило</w:t>
            </w:r>
          </w:p>
        </w:tc>
        <w:tc>
          <w:tcPr>
            <w:tcW w:w="96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</w:t>
            </w:r>
            <w:r>
              <w:rPr>
                <w:lang w:val="uk-UA"/>
              </w:rPr>
              <w:t>Ш</w:t>
            </w:r>
          </w:p>
        </w:tc>
        <w:tc>
          <w:tcPr>
            <w:tcW w:w="2120" w:type="dxa"/>
            <w:vMerge w:val="restart"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  <w:p w:rsidR="007B06E5" w:rsidRDefault="007B06E5" w:rsidP="007E0470">
            <w:pPr>
              <w:jc w:val="center"/>
              <w:rPr>
                <w:lang w:val="uk-UA"/>
              </w:rPr>
            </w:pPr>
          </w:p>
          <w:p w:rsidR="007B06E5" w:rsidRPr="00A608C5" w:rsidRDefault="007B06E5" w:rsidP="007E04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Астаніна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Ковака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  <w:vMerge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Башлаєв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  <w:vMerge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c>
          <w:tcPr>
            <w:tcW w:w="803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88" w:type="dxa"/>
          </w:tcPr>
          <w:p w:rsidR="007B06E5" w:rsidRPr="00F5776A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Гуторова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790" w:type="dxa"/>
          </w:tcPr>
          <w:p w:rsidR="007B06E5" w:rsidRPr="00F5776A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Pr="00F5776A" w:rsidRDefault="007B06E5" w:rsidP="004D23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  <w:vMerge/>
          </w:tcPr>
          <w:p w:rsidR="007B06E5" w:rsidRDefault="007B06E5" w:rsidP="007E0470">
            <w:pPr>
              <w:jc w:val="center"/>
              <w:rPr>
                <w:lang w:val="uk-UA"/>
              </w:rPr>
            </w:pPr>
          </w:p>
        </w:tc>
      </w:tr>
      <w:tr w:rsidR="007B06E5" w:rsidTr="004D231F">
        <w:tc>
          <w:tcPr>
            <w:tcW w:w="803" w:type="dxa"/>
          </w:tcPr>
          <w:p w:rsidR="007B06E5" w:rsidRDefault="007B06E5" w:rsidP="007B0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88" w:type="dxa"/>
          </w:tcPr>
          <w:p w:rsidR="007B06E5" w:rsidRDefault="007B06E5" w:rsidP="007E0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Ашрафова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96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79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61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ДЖВШ</w:t>
            </w:r>
          </w:p>
        </w:tc>
        <w:tc>
          <w:tcPr>
            <w:tcW w:w="2120" w:type="dxa"/>
          </w:tcPr>
          <w:p w:rsidR="007B06E5" w:rsidRDefault="007B06E5" w:rsidP="007E04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</w:tr>
    </w:tbl>
    <w:p w:rsidR="004D231F" w:rsidRPr="00F5776A" w:rsidRDefault="004D231F" w:rsidP="004D231F">
      <w:pPr>
        <w:rPr>
          <w:lang w:val="uk-UA"/>
        </w:rPr>
      </w:pPr>
    </w:p>
    <w:p w:rsidR="004D231F" w:rsidRDefault="004D231F" w:rsidP="004D231F"/>
    <w:p w:rsidR="004D231F" w:rsidRDefault="004D231F" w:rsidP="004D231F"/>
    <w:p w:rsidR="004D231F" w:rsidRDefault="004D231F" w:rsidP="004D231F"/>
    <w:p w:rsidR="004D231F" w:rsidRDefault="004D231F" w:rsidP="004D231F"/>
    <w:p w:rsidR="00B6493A" w:rsidRDefault="00B6493A"/>
    <w:sectPr w:rsidR="00B6493A" w:rsidSect="0089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8DA"/>
    <w:multiLevelType w:val="hybridMultilevel"/>
    <w:tmpl w:val="4B8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31F"/>
    <w:rsid w:val="004D231F"/>
    <w:rsid w:val="007B06E5"/>
    <w:rsid w:val="00B6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2018-09-12T10:45:00Z</dcterms:created>
  <dcterms:modified xsi:type="dcterms:W3CDTF">2018-09-12T10:58:00Z</dcterms:modified>
</cp:coreProperties>
</file>