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F01790" w:rsidRPr="00F01790" w:rsidTr="0005140E">
        <w:tc>
          <w:tcPr>
            <w:tcW w:w="1135" w:type="dxa"/>
          </w:tcPr>
          <w:p w:rsidR="00F01790" w:rsidRPr="00F01790" w:rsidRDefault="00F01790" w:rsidP="00F0179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01790">
              <w:rPr>
                <w:rFonts w:ascii="Times New Roman" w:hAnsi="Times New Roman" w:cs="Times New Roman"/>
                <w:sz w:val="24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44048018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F01790" w:rsidRPr="00F01790" w:rsidTr="0005140E">
              <w:tc>
                <w:tcPr>
                  <w:tcW w:w="7991" w:type="dxa"/>
                </w:tcPr>
                <w:p w:rsidR="00F01790" w:rsidRPr="00F01790" w:rsidRDefault="00F01790" w:rsidP="00F0179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F01790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F01790" w:rsidRPr="00F01790" w:rsidRDefault="00F01790" w:rsidP="00F0179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F01790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F01790" w:rsidRPr="00F01790" w:rsidRDefault="00F01790" w:rsidP="00F0179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F01790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F01790" w:rsidRPr="00F01790" w:rsidRDefault="00F01790" w:rsidP="00F0179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F01790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F01790" w:rsidRPr="00F01790" w:rsidRDefault="00F01790" w:rsidP="00F01790">
                  <w:pPr>
                    <w:framePr w:hSpace="180" w:wrap="around" w:vAnchor="page" w:hAnchor="margin" w:y="89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01790" w:rsidRPr="00F01790" w:rsidRDefault="00F01790" w:rsidP="00F0179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0179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F0179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F0179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8 </w:t>
                  </w:r>
                </w:p>
                <w:p w:rsidR="00F01790" w:rsidRPr="00F01790" w:rsidRDefault="00F01790" w:rsidP="00F0179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0179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м.</w:t>
                  </w:r>
                  <w:r w:rsidRPr="00F017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F0179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Харків, 61010</w:t>
                  </w:r>
                </w:p>
                <w:p w:rsidR="00F01790" w:rsidRPr="00F01790" w:rsidRDefault="00F01790" w:rsidP="00F0179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F01790" w:rsidRPr="00F01790" w:rsidRDefault="00F01790" w:rsidP="00F0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F01790" w:rsidRPr="00F01790" w:rsidRDefault="00F01790" w:rsidP="00F0179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F017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790" w:rsidRPr="00F01790" w:rsidTr="0005140E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01790" w:rsidRPr="00F01790" w:rsidRDefault="00F01790" w:rsidP="00F0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1790">
              <w:rPr>
                <w:rFonts w:ascii="Times New Roman" w:hAnsi="Times New Roman" w:cs="Times New Roman"/>
                <w:sz w:val="20"/>
                <w:szCs w:val="20"/>
              </w:rPr>
              <w:t xml:space="preserve">тел. (057) </w:t>
            </w:r>
            <w:r w:rsidRPr="00F017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725-13-62</w:t>
            </w:r>
            <w:r w:rsidRPr="00F017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17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725-13-63 </w:t>
            </w:r>
            <w:r w:rsidRPr="00F0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017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017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F0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</w:t>
            </w:r>
            <w:proofErr w:type="spellEnd"/>
            <w:r w:rsidRPr="00F01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0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znz</w:t>
            </w:r>
            <w:proofErr w:type="spellEnd"/>
            <w:r w:rsidRPr="00F01790">
              <w:rPr>
                <w:rFonts w:ascii="Times New Roman" w:hAnsi="Times New Roman" w:cs="Times New Roman"/>
                <w:sz w:val="20"/>
                <w:szCs w:val="20"/>
              </w:rPr>
              <w:t>-120@</w:t>
            </w:r>
            <w:proofErr w:type="spellStart"/>
            <w:r w:rsidRPr="00F0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F01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F01790">
              <w:rPr>
                <w:rFonts w:ascii="Times New Roman" w:eastAsia="Calibri" w:hAnsi="Times New Roman" w:cs="Times New Roman"/>
                <w:lang w:val="uk-UA"/>
              </w:rPr>
              <w:t xml:space="preserve">  Код ЄДРПОУ </w:t>
            </w:r>
            <w:r w:rsidRPr="00F01790">
              <w:rPr>
                <w:rFonts w:ascii="Times New Roman" w:hAnsi="Times New Roman" w:cs="Times New Roman"/>
                <w:sz w:val="20"/>
                <w:szCs w:val="20"/>
              </w:rPr>
              <w:t>24343242</w:t>
            </w:r>
          </w:p>
        </w:tc>
      </w:tr>
    </w:tbl>
    <w:p w:rsidR="00F01790" w:rsidRPr="00F01790" w:rsidRDefault="00F01790" w:rsidP="00F01790">
      <w:pPr>
        <w:spacing w:after="0"/>
      </w:pPr>
    </w:p>
    <w:p w:rsidR="00F01790" w:rsidRPr="00300E3D" w:rsidRDefault="00F01790" w:rsidP="00F01790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F01790" w:rsidRPr="00300E3D" w:rsidRDefault="00F01790" w:rsidP="00F01790">
      <w:pPr>
        <w:tabs>
          <w:tab w:val="left" w:pos="6140"/>
        </w:tabs>
        <w:rPr>
          <w:sz w:val="28"/>
          <w:szCs w:val="28"/>
          <w:lang w:val="uk-UA"/>
        </w:rPr>
      </w:pPr>
      <w:r w:rsidRPr="00F01790">
        <w:rPr>
          <w:rFonts w:ascii="Times New Roman" w:hAnsi="Times New Roman" w:cs="Times New Roman"/>
          <w:sz w:val="28"/>
          <w:szCs w:val="28"/>
          <w:lang w:val="uk-UA"/>
        </w:rPr>
        <w:t xml:space="preserve">17.02.2020 </w:t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ab/>
        <w:t>№ 19</w:t>
      </w:r>
    </w:p>
    <w:p w:rsidR="00F01790" w:rsidRDefault="00F01790" w:rsidP="00F017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у районному етапі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1790" w:rsidRDefault="00F01790" w:rsidP="00F017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турніру юних істориків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</w:p>
    <w:p w:rsidR="00F01790" w:rsidRDefault="00F01790" w:rsidP="00F017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9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</w:t>
      </w:r>
    </w:p>
    <w:p w:rsidR="00F01790" w:rsidRDefault="00F01790" w:rsidP="00F017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p w:rsidR="00F01790" w:rsidRPr="00300E3D" w:rsidRDefault="00F01790" w:rsidP="00F017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790" w:rsidRPr="00B72513" w:rsidRDefault="00F01790" w:rsidP="00F01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від </w:t>
      </w:r>
      <w:r w:rsidRPr="00E55AB2">
        <w:rPr>
          <w:rFonts w:ascii="Times New Roman" w:hAnsi="Times New Roman" w:cs="Times New Roman"/>
          <w:sz w:val="28"/>
          <w:szCs w:val="28"/>
          <w:lang w:val="uk-UA"/>
        </w:rPr>
        <w:t>14.02.2019  № 27 «П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проведення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іського турніру юних істориків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для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9 – 11-х класів закладів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м. </w:t>
      </w:r>
      <w:proofErr w:type="spellStart"/>
      <w:r w:rsidRPr="00B72513">
        <w:rPr>
          <w:rFonts w:ascii="Times New Roman" w:hAnsi="Times New Roman" w:cs="Times New Roman"/>
          <w:sz w:val="28"/>
          <w:szCs w:val="28"/>
          <w:lang w:val="uk-UA"/>
        </w:rPr>
        <w:t>Харкована</w:t>
      </w:r>
      <w:proofErr w:type="spellEnd"/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2018 – 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наказу Управління освіти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 від 17.02.2020 №42 "Про проведення</w:t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турніру юних істориків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9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подальшого вдосконалення системи роботи з обдарованими учнями, підвищення інтересу учнів до поглибленого ви</w:t>
      </w:r>
      <w:r>
        <w:rPr>
          <w:rFonts w:ascii="Times New Roman" w:hAnsi="Times New Roman" w:cs="Times New Roman"/>
          <w:sz w:val="28"/>
          <w:szCs w:val="28"/>
          <w:lang w:val="uk-UA"/>
        </w:rPr>
        <w:t>вчення суспільних наук, зокрема історії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, розвитку творчих здібностей учнівської молоді</w:t>
      </w:r>
    </w:p>
    <w:p w:rsidR="00F01790" w:rsidRDefault="00F01790" w:rsidP="00F017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01790" w:rsidRPr="00B72513" w:rsidRDefault="00F01790" w:rsidP="00F017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790" w:rsidRDefault="00F01790" w:rsidP="00F01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Савченко С.А., заступнику директора з навчально-виховної роботи</w:t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1790" w:rsidRPr="00F01790" w:rsidRDefault="00F01790" w:rsidP="00F01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>Довести інформацію щодо проведення районного турніру юних істориків до педагогічних працівників та учнів.</w:t>
      </w:r>
    </w:p>
    <w:p w:rsidR="00F01790" w:rsidRDefault="00F01790" w:rsidP="00F01790">
      <w:pPr>
        <w:pStyle w:val="a3"/>
        <w:spacing w:line="360" w:lineRule="auto"/>
        <w:ind w:left="14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5AB2">
        <w:rPr>
          <w:rFonts w:ascii="Times New Roman" w:hAnsi="Times New Roman" w:cs="Times New Roman"/>
          <w:sz w:val="28"/>
          <w:szCs w:val="28"/>
          <w:lang w:val="uk-UA"/>
        </w:rPr>
        <w:t>До 17.02.2020</w:t>
      </w:r>
    </w:p>
    <w:p w:rsidR="00F01790" w:rsidRPr="00F01790" w:rsidRDefault="00F01790" w:rsidP="00F01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1.2. </w:t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Районного методичного 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>заявку</w:t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у ІІ (міському) етапі Турніру. </w:t>
      </w:r>
    </w:p>
    <w:p w:rsidR="00F01790" w:rsidRPr="00EB74C9" w:rsidRDefault="00F01790" w:rsidP="00F01790">
      <w:pPr>
        <w:pStyle w:val="a3"/>
        <w:spacing w:line="360" w:lineRule="auto"/>
        <w:ind w:left="14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E55AB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F01790" w:rsidRPr="00F01790" w:rsidRDefault="00F01790" w:rsidP="00F017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Скорик Є.В., вчителю історії с</w:t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>прияти участі учнів 9 – 11 – х класів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 xml:space="preserve"> освіти в І етапі Турніру.</w:t>
      </w:r>
    </w:p>
    <w:p w:rsidR="00F01790" w:rsidRPr="00F01790" w:rsidRDefault="00F01790" w:rsidP="00F017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0179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01790" w:rsidRPr="0056516E" w:rsidRDefault="00F01790" w:rsidP="00F017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790" w:rsidRPr="00B72513" w:rsidRDefault="00F01790" w:rsidP="00F01790">
      <w:pPr>
        <w:rPr>
          <w:sz w:val="28"/>
          <w:szCs w:val="28"/>
          <w:lang w:val="uk-UA"/>
        </w:rPr>
      </w:pPr>
    </w:p>
    <w:p w:rsidR="00F01790" w:rsidRPr="00B72513" w:rsidRDefault="00F01790" w:rsidP="00F01790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І.А. Колісник</w:t>
      </w:r>
    </w:p>
    <w:p w:rsidR="00F01790" w:rsidRDefault="00F01790" w:rsidP="00F01790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01790" w:rsidRDefault="00F01790" w:rsidP="00F0179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>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1790" w:rsidRPr="009C132C" w:rsidRDefault="00F01790" w:rsidP="00F0179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С.А.</w:t>
      </w:r>
    </w:p>
    <w:p w:rsidR="00F01790" w:rsidRPr="00F01790" w:rsidRDefault="00F01790" w:rsidP="00F017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1790">
        <w:rPr>
          <w:rFonts w:ascii="Times New Roman" w:hAnsi="Times New Roman" w:cs="Times New Roman"/>
          <w:sz w:val="28"/>
          <w:szCs w:val="28"/>
          <w:lang w:val="uk-UA"/>
        </w:rPr>
        <w:t>Скорик Є.В.</w:t>
      </w:r>
    </w:p>
    <w:p w:rsidR="00F01790" w:rsidRDefault="00F01790" w:rsidP="00F01790"/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Default="00F01790" w:rsidP="00F01790">
      <w:pPr>
        <w:rPr>
          <w:rFonts w:ascii="Times New Roman" w:hAnsi="Times New Roman" w:cs="Times New Roman"/>
          <w:lang w:val="uk-UA"/>
        </w:rPr>
      </w:pPr>
    </w:p>
    <w:p w:rsidR="00F01790" w:rsidRPr="0057432B" w:rsidRDefault="00F01790" w:rsidP="00F017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Савченко</w:t>
      </w:r>
    </w:p>
    <w:sectPr w:rsidR="00F01790" w:rsidRPr="0057432B" w:rsidSect="00F64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24EE"/>
    <w:multiLevelType w:val="hybridMultilevel"/>
    <w:tmpl w:val="14B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61A1"/>
    <w:multiLevelType w:val="multilevel"/>
    <w:tmpl w:val="4768F2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790"/>
    <w:rsid w:val="00DA7C21"/>
    <w:rsid w:val="00F0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1422</Characters>
  <Application>Microsoft Office Word</Application>
  <DocSecurity>0</DocSecurity>
  <Lines>11</Lines>
  <Paragraphs>3</Paragraphs>
  <ScaleCrop>false</ScaleCrop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2020-02-24T09:03:00Z</dcterms:created>
  <dcterms:modified xsi:type="dcterms:W3CDTF">2020-02-24T09:14:00Z</dcterms:modified>
</cp:coreProperties>
</file>