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B6173" w:rsidRPr="00A469FC" w:rsidTr="006978DB">
        <w:tc>
          <w:tcPr>
            <w:tcW w:w="568" w:type="dxa"/>
            <w:tcBorders>
              <w:bottom w:val="thickThinSmallGap" w:sz="24" w:space="0" w:color="auto"/>
            </w:tcBorders>
          </w:tcPr>
          <w:p w:rsidR="00EB6173" w:rsidRPr="00A469FC" w:rsidRDefault="00EB6173" w:rsidP="006978D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B6173" w:rsidRPr="005A3836" w:rsidTr="006978DB">
              <w:tc>
                <w:tcPr>
                  <w:tcW w:w="4145" w:type="dxa"/>
                </w:tcPr>
                <w:p w:rsidR="00EB6173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B6173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B6173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B6173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B6173" w:rsidRPr="00CE56DF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B6173" w:rsidRPr="0016668C" w:rsidRDefault="00EB6173" w:rsidP="006978D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B6173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B6173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B6173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B6173" w:rsidRPr="0016668C" w:rsidRDefault="00EB6173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B6173" w:rsidRPr="009B232F" w:rsidRDefault="00EB6173" w:rsidP="006978DB">
            <w:pPr>
              <w:jc w:val="center"/>
              <w:rPr>
                <w:b/>
                <w:u w:val="single"/>
              </w:rPr>
            </w:pPr>
          </w:p>
        </w:tc>
      </w:tr>
    </w:tbl>
    <w:p w:rsidR="00EB6173" w:rsidRDefault="00EB6173" w:rsidP="00EB6173">
      <w:pPr>
        <w:rPr>
          <w:b/>
        </w:rPr>
      </w:pPr>
    </w:p>
    <w:p w:rsidR="00EB6173" w:rsidRDefault="00EB6173" w:rsidP="00EB6173">
      <w:pPr>
        <w:jc w:val="center"/>
        <w:rPr>
          <w:b/>
        </w:rPr>
      </w:pPr>
      <w:r>
        <w:rPr>
          <w:b/>
        </w:rPr>
        <w:t>НАКАЗ</w:t>
      </w:r>
    </w:p>
    <w:p w:rsidR="00EB6173" w:rsidRDefault="00EB6173" w:rsidP="00EB6173">
      <w:pPr>
        <w:rPr>
          <w:b/>
        </w:rPr>
      </w:pPr>
    </w:p>
    <w:p w:rsidR="00EB6173" w:rsidRPr="00EB6173" w:rsidRDefault="00EB6173" w:rsidP="00EB6173">
      <w:pPr>
        <w:rPr>
          <w:lang w:val="ru-RU"/>
        </w:rPr>
      </w:pPr>
      <w:r w:rsidRPr="00AD7F21">
        <w:t>06.</w:t>
      </w:r>
      <w:r>
        <w:rPr>
          <w:lang w:val="ru-RU"/>
        </w:rPr>
        <w:t>10</w:t>
      </w:r>
      <w:r w:rsidRPr="00AD7F21"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D7F21">
        <w:t>16</w:t>
      </w:r>
      <w:r>
        <w:rPr>
          <w:lang w:val="ru-RU"/>
        </w:rPr>
        <w:t>7</w:t>
      </w:r>
    </w:p>
    <w:p w:rsidR="00EB6173" w:rsidRDefault="00EB6173" w:rsidP="00EB6173"/>
    <w:p w:rsidR="00EB6173" w:rsidRDefault="00EB6173" w:rsidP="00EB6173">
      <w:r>
        <w:t xml:space="preserve">Про внесення змін до наказу </w:t>
      </w:r>
    </w:p>
    <w:p w:rsidR="00EB6173" w:rsidRDefault="00EB6173" w:rsidP="00EB6173">
      <w:r>
        <w:t xml:space="preserve">по Харківській загальноосвітній школі </w:t>
      </w:r>
    </w:p>
    <w:p w:rsidR="00EB6173" w:rsidRDefault="00EB6173" w:rsidP="00EB6173">
      <w:r>
        <w:t xml:space="preserve">І-ІІІ ступенів № 120 Харківської міської ради </w:t>
      </w:r>
    </w:p>
    <w:p w:rsidR="00EB6173" w:rsidRPr="004E1D43" w:rsidRDefault="00EB6173" w:rsidP="00EB6173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EB6173" w:rsidRDefault="00EB6173" w:rsidP="00EB6173">
      <w:r>
        <w:t xml:space="preserve">«Про організацію харчування учнів </w:t>
      </w:r>
    </w:p>
    <w:p w:rsidR="00EB6173" w:rsidRDefault="00EB6173" w:rsidP="00EB6173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EB6173" w:rsidRDefault="00EB6173" w:rsidP="00EB6173"/>
    <w:p w:rsidR="00EB6173" w:rsidRDefault="00EB6173" w:rsidP="00EB6173"/>
    <w:p w:rsidR="00EB6173" w:rsidRDefault="00EB6173" w:rsidP="00EB6173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EB6173" w:rsidRDefault="00EB6173" w:rsidP="00EB6173">
      <w:pPr>
        <w:spacing w:line="360" w:lineRule="auto"/>
        <w:ind w:firstLine="708"/>
        <w:jc w:val="both"/>
      </w:pPr>
    </w:p>
    <w:p w:rsidR="00EB6173" w:rsidRDefault="00EB6173" w:rsidP="00EB6173">
      <w:pPr>
        <w:spacing w:line="360" w:lineRule="auto"/>
        <w:jc w:val="both"/>
      </w:pPr>
      <w:r>
        <w:t>НАКАЗУЮ:</w:t>
      </w:r>
    </w:p>
    <w:p w:rsidR="00EB6173" w:rsidRDefault="00EB6173" w:rsidP="00EB6173">
      <w:pPr>
        <w:spacing w:line="360" w:lineRule="auto"/>
        <w:jc w:val="both"/>
      </w:pPr>
    </w:p>
    <w:p w:rsidR="00EB6173" w:rsidRDefault="00EB6173" w:rsidP="00EB6173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EB6173" w:rsidRPr="009B5E7F" w:rsidRDefault="00EB6173" w:rsidP="00EB6173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</w:t>
      </w:r>
      <w:r>
        <w:rPr>
          <w:lang w:val="ru-RU"/>
        </w:rPr>
        <w:t xml:space="preserve">з 08.10.2014 </w:t>
      </w:r>
      <w:r w:rsidRPr="009B5E7F">
        <w:t>відповідно до кількісного складу:</w:t>
      </w:r>
    </w:p>
    <w:p w:rsidR="00EB6173" w:rsidRDefault="00EB6173" w:rsidP="00EB617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EB6173" w:rsidRDefault="00EB6173" w:rsidP="00EB617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EB6173" w:rsidRDefault="00EB6173" w:rsidP="00EB617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EB6173" w:rsidRDefault="00EB6173" w:rsidP="00EB617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учнів</w:t>
      </w:r>
    </w:p>
    <w:p w:rsidR="00EB6173" w:rsidRDefault="00EB6173" w:rsidP="00EB617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EB6173" w:rsidRDefault="00EB6173" w:rsidP="00EB617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учнів.</w:t>
      </w:r>
    </w:p>
    <w:p w:rsidR="00EB6173" w:rsidRPr="00F02E6C" w:rsidRDefault="00EB6173" w:rsidP="00EB6173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EB6173" w:rsidRDefault="00EB6173" w:rsidP="00EB6173">
      <w:pPr>
        <w:jc w:val="both"/>
      </w:pPr>
    </w:p>
    <w:p w:rsidR="00EB6173" w:rsidRDefault="00EB6173" w:rsidP="00EB6173">
      <w:pPr>
        <w:jc w:val="both"/>
        <w:rPr>
          <w:b/>
        </w:rPr>
      </w:pPr>
    </w:p>
    <w:p w:rsidR="00EB6173" w:rsidRDefault="00EB6173" w:rsidP="00EB6173">
      <w:pPr>
        <w:jc w:val="both"/>
        <w:rPr>
          <w:b/>
        </w:rPr>
      </w:pPr>
    </w:p>
    <w:p w:rsidR="00EB6173" w:rsidRPr="00266ECC" w:rsidRDefault="00EB6173" w:rsidP="00EB6173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EB6173" w:rsidRPr="00266ECC" w:rsidRDefault="00EB6173" w:rsidP="00EB6173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EB6173" w:rsidRDefault="00EB6173" w:rsidP="00EB6173">
      <w:pPr>
        <w:jc w:val="center"/>
        <w:rPr>
          <w:b/>
        </w:rPr>
      </w:pPr>
    </w:p>
    <w:p w:rsidR="00EB6173" w:rsidRDefault="00EB6173" w:rsidP="00EB6173"/>
    <w:p w:rsidR="00EB6173" w:rsidRDefault="00EB6173" w:rsidP="00EB6173">
      <w:r w:rsidRPr="00266ECC">
        <w:t>З наказом ознайомлені:</w:t>
      </w:r>
    </w:p>
    <w:p w:rsidR="00EB6173" w:rsidRPr="004567AC" w:rsidRDefault="00EB6173" w:rsidP="00EB6173">
      <w:r w:rsidRPr="004567AC">
        <w:t>Савченко С.А.</w:t>
      </w: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Pr="004567AC" w:rsidRDefault="00EB6173" w:rsidP="00EB6173">
      <w:pPr>
        <w:rPr>
          <w:b/>
        </w:rPr>
      </w:pPr>
    </w:p>
    <w:p w:rsidR="00EB6173" w:rsidRDefault="00EB6173" w:rsidP="00EB6173">
      <w:pPr>
        <w:rPr>
          <w:b/>
        </w:rPr>
      </w:pPr>
    </w:p>
    <w:p w:rsidR="00EB6173" w:rsidRPr="004567AC" w:rsidRDefault="00EB6173" w:rsidP="00EB6173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4C6B91" w:rsidRPr="00EB6173" w:rsidRDefault="004C6B91">
      <w:pPr>
        <w:rPr>
          <w:lang w:val="ru-RU"/>
        </w:rPr>
      </w:pPr>
    </w:p>
    <w:sectPr w:rsidR="004C6B91" w:rsidRPr="00EB6173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73"/>
    <w:rsid w:val="004C6B91"/>
    <w:rsid w:val="00E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173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EB617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2014-11-21T14:00:00Z</cp:lastPrinted>
  <dcterms:created xsi:type="dcterms:W3CDTF">2014-11-21T13:59:00Z</dcterms:created>
  <dcterms:modified xsi:type="dcterms:W3CDTF">2014-11-21T14:00:00Z</dcterms:modified>
</cp:coreProperties>
</file>