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13C25" w:rsidRPr="00A469FC" w:rsidTr="003567C1">
        <w:tc>
          <w:tcPr>
            <w:tcW w:w="568" w:type="dxa"/>
            <w:tcBorders>
              <w:bottom w:val="thickThinSmallGap" w:sz="24" w:space="0" w:color="auto"/>
            </w:tcBorders>
          </w:tcPr>
          <w:p w:rsidR="00E13C25" w:rsidRPr="00A469FC" w:rsidRDefault="00E13C25" w:rsidP="003567C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13C25" w:rsidRPr="005A3836" w:rsidTr="003567C1">
              <w:tc>
                <w:tcPr>
                  <w:tcW w:w="4145" w:type="dxa"/>
                </w:tcPr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13C25" w:rsidRPr="00CE56DF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13C25" w:rsidRPr="0016668C" w:rsidRDefault="00E13C25" w:rsidP="003567C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13C25" w:rsidRDefault="00E13C25" w:rsidP="003567C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13C25" w:rsidRPr="0016668C" w:rsidRDefault="00E13C25" w:rsidP="003567C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13C25" w:rsidRPr="009B232F" w:rsidRDefault="00E13C25" w:rsidP="003567C1">
            <w:pPr>
              <w:jc w:val="center"/>
              <w:rPr>
                <w:b/>
                <w:u w:val="single"/>
              </w:rPr>
            </w:pPr>
          </w:p>
        </w:tc>
      </w:tr>
    </w:tbl>
    <w:p w:rsidR="00E13C25" w:rsidRPr="00E13C25" w:rsidRDefault="00E13C25" w:rsidP="00E13C25">
      <w:pPr>
        <w:tabs>
          <w:tab w:val="left" w:pos="6140"/>
        </w:tabs>
        <w:rPr>
          <w:sz w:val="28"/>
          <w:szCs w:val="28"/>
        </w:rPr>
      </w:pPr>
    </w:p>
    <w:p w:rsidR="00E13C25" w:rsidRPr="00801612" w:rsidRDefault="00E13C25" w:rsidP="00E13C2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13C25" w:rsidRDefault="00E13C25" w:rsidP="00E13C25">
      <w:pPr>
        <w:tabs>
          <w:tab w:val="left" w:pos="6140"/>
        </w:tabs>
        <w:rPr>
          <w:sz w:val="28"/>
          <w:szCs w:val="28"/>
          <w:lang w:val="uk-UA"/>
        </w:rPr>
      </w:pPr>
    </w:p>
    <w:p w:rsidR="00E13C25" w:rsidRDefault="00E13C25" w:rsidP="00E13C25">
      <w:pPr>
        <w:tabs>
          <w:tab w:val="left" w:pos="6140"/>
        </w:tabs>
        <w:rPr>
          <w:sz w:val="28"/>
          <w:szCs w:val="28"/>
          <w:lang w:val="uk-UA"/>
        </w:rPr>
      </w:pPr>
    </w:p>
    <w:p w:rsidR="00E13C25" w:rsidRDefault="00E13C25" w:rsidP="00E13C2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116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10</w:t>
      </w:r>
    </w:p>
    <w:p w:rsidR="00E13C25" w:rsidRPr="00F20EDB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</w:p>
    <w:p w:rsidR="00E13C25" w:rsidRPr="004E4EBE" w:rsidRDefault="00E13C25" w:rsidP="00E13C25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зимових канікул</w:t>
      </w: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Pr="00F42678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</w:t>
      </w:r>
      <w:r>
        <w:rPr>
          <w:sz w:val="28"/>
          <w:szCs w:val="28"/>
          <w:lang w:val="uk-UA"/>
        </w:rPr>
        <w:t xml:space="preserve">Департаменту освіти Харківської міської ради від 04.01.2018 № 3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шкільних зимових канікул», </w:t>
      </w:r>
      <w:r w:rsidRPr="00F42678">
        <w:rPr>
          <w:sz w:val="28"/>
          <w:szCs w:val="28"/>
          <w:lang w:val="uk-UA"/>
        </w:rPr>
        <w:t>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42678">
        <w:rPr>
          <w:sz w:val="28"/>
          <w:szCs w:val="28"/>
          <w:lang w:val="uk-UA"/>
        </w:rPr>
        <w:t>ДСанПіН</w:t>
      </w:r>
      <w:proofErr w:type="spellEnd"/>
      <w:r w:rsidRPr="00F42678">
        <w:rPr>
          <w:sz w:val="28"/>
          <w:szCs w:val="28"/>
          <w:lang w:val="uk-UA"/>
        </w:rPr>
        <w:t xml:space="preserve"> 5.5.2.008-01),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04.01.2018 №24 "</w:t>
      </w:r>
      <w:r w:rsidRPr="00E13C25"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після закінчення шкільних зимових канікул" з метою </w:t>
      </w:r>
      <w:r w:rsidRPr="00A03DAB">
        <w:rPr>
          <w:sz w:val="28"/>
          <w:szCs w:val="28"/>
          <w:lang w:val="uk-UA"/>
        </w:rPr>
        <w:t>своєчасного виявлення дітей, хворих на інфекційні, паразитарні, шкіряні хвороби, запобігання розповсюдженню інфекційних захворювань  у </w:t>
      </w:r>
      <w:r>
        <w:rPr>
          <w:sz w:val="28"/>
          <w:szCs w:val="28"/>
          <w:lang w:val="uk-UA"/>
        </w:rPr>
        <w:t>школі під час відновлення освітнього процесу після закінчення шкільних зимових канікул</w:t>
      </w:r>
    </w:p>
    <w:p w:rsidR="00E13C25" w:rsidRDefault="00E13C25" w:rsidP="00E13C25">
      <w:pPr>
        <w:spacing w:line="360" w:lineRule="auto"/>
        <w:rPr>
          <w:sz w:val="28"/>
          <w:szCs w:val="28"/>
          <w:lang w:val="uk-UA"/>
        </w:rPr>
      </w:pPr>
    </w:p>
    <w:p w:rsidR="00E13C25" w:rsidRDefault="00E13C25" w:rsidP="00E13C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13C25" w:rsidRDefault="00E13C25" w:rsidP="00E13C25">
      <w:pPr>
        <w:ind w:left="720"/>
        <w:jc w:val="right"/>
        <w:rPr>
          <w:sz w:val="28"/>
          <w:szCs w:val="28"/>
          <w:lang w:val="uk-UA"/>
        </w:rPr>
      </w:pPr>
    </w:p>
    <w:p w:rsidR="00E13C25" w:rsidRDefault="00E13C25" w:rsidP="00E13C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E13C25" w:rsidRPr="00E13C25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  <w:r w:rsidRPr="00E13C25">
        <w:rPr>
          <w:sz w:val="28"/>
          <w:szCs w:val="28"/>
          <w:lang w:val="uk-UA"/>
        </w:rPr>
        <w:t>1.1. Забезпечити виконання протиепідемічного режиму та санітарно-гігієнічних в</w:t>
      </w:r>
      <w:r w:rsidRPr="00E13C25">
        <w:rPr>
          <w:sz w:val="28"/>
          <w:szCs w:val="28"/>
          <w:lang w:val="uk-UA"/>
        </w:rPr>
        <w:t>и</w:t>
      </w:r>
      <w:r w:rsidRPr="00E13C25">
        <w:rPr>
          <w:sz w:val="28"/>
          <w:szCs w:val="28"/>
          <w:lang w:val="uk-UA"/>
        </w:rPr>
        <w:t>мог щодо організації навчально-виховного процесу.</w:t>
      </w:r>
    </w:p>
    <w:p w:rsidR="00E13C25" w:rsidRDefault="00E13C25" w:rsidP="00E13C25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13C25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</w:t>
      </w:r>
    </w:p>
    <w:p w:rsidR="00E13C25" w:rsidRPr="00675C2B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E13C25" w:rsidRDefault="00E13C25" w:rsidP="00E13C25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15.01.2018</w:t>
      </w:r>
    </w:p>
    <w:p w:rsidR="00E13C25" w:rsidRPr="00675C2B" w:rsidRDefault="00E13C25" w:rsidP="00E13C25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E13C25" w:rsidRDefault="00E13C25" w:rsidP="00E13C25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15.01-17.01.2018</w:t>
      </w:r>
    </w:p>
    <w:p w:rsidR="00E13C25" w:rsidRDefault="00E13C25" w:rsidP="00E13C25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Надати до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Pr="00C35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за формою, що додається.</w:t>
      </w:r>
    </w:p>
    <w:p w:rsidR="00E13C25" w:rsidRDefault="00E13C25" w:rsidP="00E13C25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15.01-17.01.2018</w:t>
      </w:r>
    </w:p>
    <w:p w:rsidR="00E13C25" w:rsidRPr="00E13C25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господарством, з</w:t>
      </w:r>
      <w:r w:rsidRPr="00675C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E13C25" w:rsidRDefault="00E13C25" w:rsidP="00E13C25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15.01.2018</w:t>
      </w:r>
    </w:p>
    <w:p w:rsidR="00E13C25" w:rsidRPr="0053560A" w:rsidRDefault="00E13C25" w:rsidP="00E13C25">
      <w:pPr>
        <w:tabs>
          <w:tab w:val="left" w:pos="0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E13C25" w:rsidRDefault="00E13C25" w:rsidP="00E13C25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E13C25" w:rsidRDefault="00E13C25" w:rsidP="00E13C25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13C25" w:rsidRDefault="00E13C25" w:rsidP="00E13C25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E13C25" w:rsidRDefault="00E13C25" w:rsidP="00E13C25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13C25" w:rsidRDefault="00E13C25" w:rsidP="00E13C25">
      <w:pPr>
        <w:spacing w:line="360" w:lineRule="auto"/>
        <w:ind w:left="567"/>
        <w:jc w:val="right"/>
        <w:rPr>
          <w:sz w:val="28"/>
          <w:szCs w:val="28"/>
          <w:lang w:val="uk-UA"/>
        </w:rPr>
      </w:pPr>
    </w:p>
    <w:p w:rsidR="00E13C25" w:rsidRDefault="00E13C25" w:rsidP="00E13C25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</w:t>
      </w: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батьків щодо попередження захворювань на грип та гострі респіраторні захворювання.     </w:t>
      </w:r>
    </w:p>
    <w:p w:rsidR="00E13C25" w:rsidRDefault="00E13C25" w:rsidP="00E13C25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E13C25" w:rsidRDefault="00E13C25" w:rsidP="00E13C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tabs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rPr>
          <w:sz w:val="28"/>
          <w:szCs w:val="28"/>
          <w:lang w:val="uk-UA"/>
        </w:rPr>
      </w:pPr>
    </w:p>
    <w:p w:rsidR="00E13C25" w:rsidRDefault="00E13C25" w:rsidP="00E13C2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E13C25" w:rsidRDefault="00E13C25" w:rsidP="00E13C25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Н.О. </w:t>
      </w: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Default="00E13C25" w:rsidP="00E13C25">
      <w:pPr>
        <w:ind w:firstLine="360"/>
        <w:rPr>
          <w:sz w:val="28"/>
          <w:szCs w:val="28"/>
          <w:lang w:val="uk-UA"/>
        </w:rPr>
      </w:pPr>
    </w:p>
    <w:p w:rsidR="00E13C25" w:rsidRPr="00E13C25" w:rsidRDefault="00E13C25" w:rsidP="00E13C25">
      <w:pPr>
        <w:ind w:firstLine="360"/>
        <w:rPr>
          <w:sz w:val="20"/>
          <w:szCs w:val="20"/>
          <w:lang w:val="uk-UA"/>
        </w:rPr>
        <w:sectPr w:rsidR="00E13C25" w:rsidRPr="00E13C25" w:rsidSect="00E13C2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Савченко С.А.</w:t>
      </w:r>
    </w:p>
    <w:p w:rsidR="00E13C25" w:rsidRDefault="00E13C25" w:rsidP="00E13C25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E13C25" w:rsidRDefault="00E13C25" w:rsidP="00E13C25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 w:rsidR="003116BC"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E13C25" w:rsidRPr="00E6503C" w:rsidRDefault="00E13C25" w:rsidP="00E13C2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  <w:r w:rsidRPr="00E6503C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4</w:t>
      </w:r>
      <w:r w:rsidRPr="00E6503C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Pr="00E6503C">
        <w:rPr>
          <w:sz w:val="20"/>
          <w:szCs w:val="20"/>
          <w:lang w:val="uk-UA"/>
        </w:rPr>
        <w:t>1.201</w:t>
      </w:r>
      <w:r>
        <w:rPr>
          <w:sz w:val="20"/>
          <w:szCs w:val="20"/>
          <w:lang w:val="uk-UA"/>
        </w:rPr>
        <w:t>8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</w:t>
      </w:r>
      <w:r w:rsidR="003116BC">
        <w:rPr>
          <w:sz w:val="20"/>
          <w:szCs w:val="20"/>
          <w:lang w:val="uk-UA"/>
        </w:rPr>
        <w:t>10</w:t>
      </w:r>
    </w:p>
    <w:p w:rsidR="00E13C25" w:rsidRPr="00F51757" w:rsidRDefault="00E13C25" w:rsidP="00E13C25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E13C25" w:rsidRPr="00F51757" w:rsidRDefault="00E13C25" w:rsidP="00E13C25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E13C25" w:rsidRDefault="00E13C25" w:rsidP="00E13C25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ЗЗСО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E13C25" w:rsidRPr="00F51757" w:rsidRDefault="00E13C25" w:rsidP="00E13C25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зимових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_______.01.2018</w:t>
      </w:r>
    </w:p>
    <w:p w:rsidR="00E13C25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E13C25" w:rsidTr="003567C1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15.01.2018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E13C25" w:rsidTr="003567C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</w:tr>
      <w:tr w:rsidR="00E13C25" w:rsidTr="003567C1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3C25" w:rsidRDefault="00E13C25" w:rsidP="003567C1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25" w:rsidRDefault="00E13C25" w:rsidP="003567C1">
            <w:pPr>
              <w:rPr>
                <w:sz w:val="22"/>
                <w:szCs w:val="22"/>
                <w:lang w:val="uk-UA"/>
              </w:rPr>
            </w:pPr>
          </w:p>
        </w:tc>
      </w:tr>
      <w:tr w:rsidR="00E13C25" w:rsidTr="003567C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25" w:rsidRDefault="00E13C25" w:rsidP="003567C1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13C25" w:rsidRPr="00B90FF9" w:rsidRDefault="00E13C25" w:rsidP="00E13C25">
      <w:pPr>
        <w:spacing w:line="360" w:lineRule="auto"/>
        <w:jc w:val="both"/>
        <w:rPr>
          <w:sz w:val="28"/>
          <w:szCs w:val="28"/>
          <w:lang w:val="uk-UA"/>
        </w:rPr>
      </w:pPr>
    </w:p>
    <w:p w:rsidR="00A826C6" w:rsidRDefault="00A826C6"/>
    <w:sectPr w:rsidR="00A826C6" w:rsidSect="00B90FF9">
      <w:headerReference w:type="default" r:id="rId5"/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3116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C47F8" w:rsidRDefault="00311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AD7441F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C25"/>
    <w:rsid w:val="003116BC"/>
    <w:rsid w:val="00A826C6"/>
    <w:rsid w:val="00E1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3C25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3C25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a3">
    <w:name w:val="header"/>
    <w:basedOn w:val="a"/>
    <w:link w:val="a4"/>
    <w:uiPriority w:val="99"/>
    <w:rsid w:val="00E13C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13C2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E13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2018-02-20T11:42:00Z</dcterms:created>
  <dcterms:modified xsi:type="dcterms:W3CDTF">2018-02-20T11:52:00Z</dcterms:modified>
</cp:coreProperties>
</file>