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F5" w:rsidRDefault="00473FF5" w:rsidP="00473FF5">
      <w:pPr>
        <w:jc w:val="center"/>
        <w:rPr>
          <w:b/>
          <w:caps/>
          <w:noProof/>
          <w:sz w:val="36"/>
          <w:szCs w:val="36"/>
        </w:rPr>
      </w:pPr>
    </w:p>
    <w:tbl>
      <w:tblPr>
        <w:tblW w:w="10065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73FF5" w:rsidRPr="00A469FC" w:rsidTr="00BA2323">
        <w:tc>
          <w:tcPr>
            <w:tcW w:w="568" w:type="dxa"/>
            <w:tcBorders>
              <w:bottom w:val="thickThinSmallGap" w:sz="24" w:space="0" w:color="auto"/>
            </w:tcBorders>
          </w:tcPr>
          <w:p w:rsidR="00473FF5" w:rsidRPr="00A469FC" w:rsidRDefault="00473FF5" w:rsidP="00BA232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497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352"/>
            </w:tblGrid>
            <w:tr w:rsidR="00473FF5" w:rsidRPr="005A3836" w:rsidTr="00BA2323">
              <w:tc>
                <w:tcPr>
                  <w:tcW w:w="4145" w:type="dxa"/>
                </w:tcPr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473FF5" w:rsidRPr="005D149C" w:rsidRDefault="00473FF5" w:rsidP="00BA2323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352" w:type="dxa"/>
                </w:tcPr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</w:rPr>
                  </w:pPr>
                  <w:r w:rsidRPr="005D149C">
                    <w:rPr>
                      <w:rFonts w:eastAsia="Calibri"/>
                      <w:b/>
                    </w:rPr>
                    <w:t xml:space="preserve">ХАРЬКОВСКАЯ ОБЩЕОБРАЗОВАТЕЛЬНАЯ ШКОЛА </w:t>
                  </w:r>
                </w:p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І-ІІІ </w:t>
                  </w:r>
                  <w:r w:rsidRPr="005D149C">
                    <w:rPr>
                      <w:rFonts w:eastAsia="Calibri"/>
                      <w:b/>
                    </w:rPr>
                    <w:t xml:space="preserve">СТУПЕНЕЙ №120 </w:t>
                  </w:r>
                </w:p>
                <w:p w:rsidR="00473FF5" w:rsidRPr="005D149C" w:rsidRDefault="00473FF5" w:rsidP="00BA23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73FF5" w:rsidRPr="009B232F" w:rsidRDefault="00473FF5" w:rsidP="00BA2323">
            <w:pPr>
              <w:jc w:val="center"/>
              <w:rPr>
                <w:b/>
                <w:u w:val="single"/>
              </w:rPr>
            </w:pPr>
          </w:p>
        </w:tc>
      </w:tr>
    </w:tbl>
    <w:p w:rsidR="00473FF5" w:rsidRPr="005D149C" w:rsidRDefault="00473FF5" w:rsidP="00473FF5">
      <w:pPr>
        <w:jc w:val="center"/>
        <w:rPr>
          <w:b/>
        </w:rPr>
      </w:pPr>
    </w:p>
    <w:p w:rsidR="00473FF5" w:rsidRPr="00797C4B" w:rsidRDefault="00473FF5" w:rsidP="00473FF5">
      <w:pPr>
        <w:jc w:val="center"/>
        <w:rPr>
          <w:b/>
          <w:sz w:val="28"/>
          <w:szCs w:val="28"/>
        </w:rPr>
      </w:pPr>
      <w:r w:rsidRPr="00797C4B">
        <w:rPr>
          <w:b/>
          <w:sz w:val="28"/>
          <w:szCs w:val="28"/>
        </w:rPr>
        <w:t>НАКАЗ</w:t>
      </w:r>
    </w:p>
    <w:p w:rsidR="00473FF5" w:rsidRPr="00797C4B" w:rsidRDefault="00473FF5" w:rsidP="00473FF5">
      <w:pPr>
        <w:rPr>
          <w:b/>
          <w:sz w:val="28"/>
          <w:szCs w:val="28"/>
        </w:rPr>
      </w:pPr>
    </w:p>
    <w:p w:rsidR="00473FF5" w:rsidRPr="00797C4B" w:rsidRDefault="00473FF5" w:rsidP="00473FF5">
      <w:pPr>
        <w:rPr>
          <w:sz w:val="28"/>
          <w:szCs w:val="28"/>
          <w:lang w:val="uk-UA"/>
        </w:rPr>
      </w:pPr>
    </w:p>
    <w:p w:rsidR="00473FF5" w:rsidRPr="00062207" w:rsidRDefault="00473FF5" w:rsidP="00473F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797C4B"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5</w:t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148</w:t>
      </w:r>
    </w:p>
    <w:p w:rsidR="00473FF5" w:rsidRDefault="00473FF5" w:rsidP="00473FF5">
      <w:pPr>
        <w:jc w:val="both"/>
        <w:rPr>
          <w:sz w:val="28"/>
          <w:szCs w:val="28"/>
          <w:lang w:val="uk-UA"/>
        </w:rPr>
      </w:pPr>
    </w:p>
    <w:p w:rsidR="00473FF5" w:rsidRPr="00797C4B" w:rsidRDefault="00473FF5" w:rsidP="00473FF5">
      <w:pPr>
        <w:jc w:val="both"/>
        <w:rPr>
          <w:sz w:val="28"/>
          <w:szCs w:val="28"/>
          <w:lang w:val="uk-UA"/>
        </w:rPr>
      </w:pPr>
    </w:p>
    <w:p w:rsidR="00473FF5" w:rsidRPr="00D46E67" w:rsidRDefault="00473FF5" w:rsidP="00473FF5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Про надання одноразової грошової</w:t>
      </w:r>
    </w:p>
    <w:p w:rsidR="00473FF5" w:rsidRPr="00D46E67" w:rsidRDefault="00473FF5" w:rsidP="00473FF5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допомоги учням пільгового</w:t>
      </w:r>
    </w:p>
    <w:p w:rsidR="00473FF5" w:rsidRPr="00D46E67" w:rsidRDefault="00473FF5" w:rsidP="00473FF5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контингенту за рахунок фонду</w:t>
      </w:r>
    </w:p>
    <w:p w:rsidR="00473FF5" w:rsidRPr="00D46E67" w:rsidRDefault="00473FF5" w:rsidP="00473FF5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загального обов</w:t>
      </w:r>
      <w:r w:rsidRPr="00D46E67">
        <w:rPr>
          <w:sz w:val="28"/>
          <w:szCs w:val="28"/>
        </w:rPr>
        <w:t>’</w:t>
      </w:r>
      <w:r w:rsidRPr="00D46E67">
        <w:rPr>
          <w:sz w:val="28"/>
          <w:szCs w:val="28"/>
          <w:lang w:val="uk-UA"/>
        </w:rPr>
        <w:t>язкового навчання</w:t>
      </w:r>
    </w:p>
    <w:p w:rsidR="00473FF5" w:rsidRDefault="00473FF5" w:rsidP="00473FF5">
      <w:pPr>
        <w:jc w:val="both"/>
        <w:rPr>
          <w:b/>
          <w:sz w:val="28"/>
          <w:szCs w:val="28"/>
          <w:lang w:val="uk-UA"/>
        </w:rPr>
      </w:pPr>
    </w:p>
    <w:p w:rsidR="00473FF5" w:rsidRDefault="00473FF5" w:rsidP="00473FF5">
      <w:pPr>
        <w:jc w:val="both"/>
        <w:rPr>
          <w:b/>
          <w:sz w:val="28"/>
          <w:szCs w:val="28"/>
          <w:lang w:val="uk-UA"/>
        </w:rPr>
      </w:pPr>
    </w:p>
    <w:p w:rsidR="00473FF5" w:rsidRDefault="00473FF5" w:rsidP="00473FF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На виконання Закону України «Про охорону дитинства», ст.. 53 Закону України «Про освіту», ст.. 21 Закону України «Про загальну середню освіту», ст.. 4 Закону України «Про забезпечення організаційно-правових умов соціального захисту дітей-сиріт та дітей. позбавлених батьківського піклування», наказу управління освіти адміністрації Червонозаводського району Харківської  міської  ради  від 20.10.2015 </w:t>
      </w:r>
    </w:p>
    <w:p w:rsidR="00473FF5" w:rsidRPr="00797C4B" w:rsidRDefault="00473FF5" w:rsidP="00473FF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177 «</w:t>
      </w:r>
      <w:r w:rsidRPr="005F5C3D">
        <w:rPr>
          <w:sz w:val="28"/>
          <w:szCs w:val="28"/>
          <w:lang w:val="uk-UA"/>
        </w:rPr>
        <w:t>Про надання одноразової грошової</w:t>
      </w:r>
      <w:r>
        <w:rPr>
          <w:sz w:val="28"/>
          <w:szCs w:val="28"/>
          <w:lang w:val="uk-UA"/>
        </w:rPr>
        <w:t xml:space="preserve"> </w:t>
      </w:r>
      <w:r w:rsidRPr="005F5C3D">
        <w:rPr>
          <w:sz w:val="28"/>
          <w:szCs w:val="28"/>
          <w:lang w:val="uk-UA"/>
        </w:rPr>
        <w:t>допомоги учням пільгового контингенту за рахунок фонду загального обов’язкового навчання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 метою соціального захисту дітей пільгових категорій, що перебувають на внутрішньо шкільному обліку, на підставі заяв опікунів та батьків дітей, зазначених категорій, документів, що підтверджують статус дитини, актів обстеження матеріально-побутових умов проживання, протоколів засідання Ради загальноосвітніх навчальних закладів щодо надання матеріальної допомоги дітям пільгових категорій за рахунок фонду загального обов</w:t>
      </w:r>
      <w:r w:rsidRPr="002A6E6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язкового навчання</w:t>
      </w:r>
    </w:p>
    <w:p w:rsidR="00473FF5" w:rsidRDefault="00473FF5" w:rsidP="00473FF5">
      <w:pPr>
        <w:shd w:val="clear" w:color="auto" w:fill="FFFFFF"/>
        <w:spacing w:before="324" w:line="360" w:lineRule="auto"/>
        <w:ind w:left="34"/>
        <w:contextualSpacing/>
        <w:rPr>
          <w:bCs/>
          <w:spacing w:val="-1"/>
          <w:sz w:val="28"/>
          <w:szCs w:val="28"/>
          <w:lang w:val="uk-UA"/>
        </w:rPr>
      </w:pPr>
    </w:p>
    <w:p w:rsidR="00473FF5" w:rsidRPr="00DF64B6" w:rsidRDefault="00473FF5" w:rsidP="00473FF5">
      <w:pPr>
        <w:shd w:val="clear" w:color="auto" w:fill="FFFFFF"/>
        <w:spacing w:before="324" w:line="360" w:lineRule="auto"/>
        <w:ind w:left="34"/>
        <w:contextualSpacing/>
        <w:rPr>
          <w:bCs/>
          <w:spacing w:val="-1"/>
          <w:sz w:val="28"/>
          <w:szCs w:val="28"/>
          <w:lang w:val="uk-UA"/>
        </w:rPr>
      </w:pPr>
      <w:r w:rsidRPr="00DF64B6">
        <w:rPr>
          <w:bCs/>
          <w:spacing w:val="-1"/>
          <w:sz w:val="28"/>
          <w:szCs w:val="28"/>
          <w:lang w:val="uk-UA"/>
        </w:rPr>
        <w:t>НАКАЗУЮ:</w:t>
      </w:r>
    </w:p>
    <w:p w:rsidR="00473FF5" w:rsidRDefault="00473FF5" w:rsidP="00473FF5">
      <w:pPr>
        <w:shd w:val="clear" w:color="auto" w:fill="FFFFFF"/>
        <w:spacing w:before="324" w:line="360" w:lineRule="auto"/>
        <w:ind w:left="34"/>
        <w:contextualSpacing/>
        <w:rPr>
          <w:b/>
          <w:bCs/>
          <w:spacing w:val="-1"/>
          <w:sz w:val="28"/>
          <w:szCs w:val="28"/>
          <w:lang w:val="uk-UA"/>
        </w:rPr>
      </w:pPr>
    </w:p>
    <w:p w:rsidR="00473FF5" w:rsidRPr="00FE33BE" w:rsidRDefault="00473FF5" w:rsidP="00473FF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одноразову грошову </w:t>
      </w:r>
      <w:r w:rsidRPr="00FE33BE">
        <w:rPr>
          <w:sz w:val="28"/>
          <w:szCs w:val="28"/>
          <w:lang w:val="uk-UA"/>
        </w:rPr>
        <w:t>допомогу</w:t>
      </w:r>
      <w:r>
        <w:rPr>
          <w:sz w:val="28"/>
          <w:szCs w:val="28"/>
          <w:lang w:val="uk-UA"/>
        </w:rPr>
        <w:t xml:space="preserve"> у зв’язку зі скрутним матеріальним становищем: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Сімоновій Єві Германівні</w:t>
      </w:r>
      <w:r w:rsidRPr="00FE33BE">
        <w:rPr>
          <w:sz w:val="28"/>
          <w:szCs w:val="28"/>
          <w:lang w:val="uk-UA"/>
        </w:rPr>
        <w:t xml:space="preserve">, учениці </w:t>
      </w:r>
      <w:r>
        <w:rPr>
          <w:sz w:val="28"/>
          <w:szCs w:val="28"/>
          <w:lang w:val="uk-UA"/>
        </w:rPr>
        <w:t>4</w:t>
      </w:r>
      <w:r w:rsidRPr="00FE33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 класу, категорія – дитина, позбавлена батьківського піклування;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Оленіну Богдану Васильовичу, учню 5-А класу, категорія – малозабезпечена родина;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Оленіній Марії Василівні, учениці 9-А класу, категорія – малозабезпечена родина;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Оленіній Дарині Василівні, учениці 9-А класу, категорія – малозабезпечена родина;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Сурніну Олександру Анатолійовичу, учню 11-А класу – дитина, позбавлена батьківського піклування;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Ковачу Михайлу Вікторовичу, учню 11-А класу – дитина-сирота;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Сапелці Карині Віталіївні, учениці 9-А класу, дитина, позбавлена батьківського піклування.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Биху Данилу Олександровичу, учню 2-Б класу, малозабезпечена родина;</w:t>
      </w:r>
    </w:p>
    <w:p w:rsidR="00473FF5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Гуторову Тимофію Владіленовичу, учню 6-А класу, малозабезпечена родина;</w:t>
      </w:r>
    </w:p>
    <w:p w:rsidR="00473FF5" w:rsidRPr="001B68CA" w:rsidRDefault="00473FF5" w:rsidP="00473FF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Гуторовій Тетяні Владіленівні, учениці 6-А класу, малозабпечена родина.</w:t>
      </w:r>
    </w:p>
    <w:p w:rsidR="00473FF5" w:rsidRPr="00FE33BE" w:rsidRDefault="00473FF5" w:rsidP="00473FF5">
      <w:pPr>
        <w:spacing w:line="360" w:lineRule="auto"/>
        <w:contextualSpacing/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>2. Призначити відповідальним за організацію</w:t>
      </w:r>
      <w:r>
        <w:rPr>
          <w:sz w:val="28"/>
          <w:szCs w:val="28"/>
          <w:lang w:val="uk-UA"/>
        </w:rPr>
        <w:t xml:space="preserve"> оформлення відповідних документів щодо надання одноразової грошової </w:t>
      </w:r>
      <w:r w:rsidRPr="00FE33BE">
        <w:rPr>
          <w:sz w:val="28"/>
          <w:szCs w:val="28"/>
          <w:lang w:val="uk-UA"/>
        </w:rPr>
        <w:t>допомог</w:t>
      </w:r>
      <w:r>
        <w:rPr>
          <w:sz w:val="28"/>
          <w:szCs w:val="28"/>
          <w:lang w:val="uk-UA"/>
        </w:rPr>
        <w:t>и</w:t>
      </w:r>
      <w:r w:rsidRPr="00FE3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Великанову Наталію Анатоліївну</w:t>
      </w:r>
      <w:r w:rsidRPr="00FE33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соціального педагога</w:t>
      </w:r>
      <w:r w:rsidRPr="00FE33BE">
        <w:rPr>
          <w:sz w:val="28"/>
          <w:szCs w:val="28"/>
          <w:lang w:val="uk-UA"/>
        </w:rPr>
        <w:t xml:space="preserve">. </w:t>
      </w:r>
    </w:p>
    <w:p w:rsidR="00473FF5" w:rsidRPr="00D654B9" w:rsidRDefault="00473FF5" w:rsidP="00473FF5">
      <w:pPr>
        <w:spacing w:line="360" w:lineRule="auto"/>
        <w:contextualSpacing/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 xml:space="preserve">3.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FE33BE">
        <w:rPr>
          <w:sz w:val="28"/>
          <w:szCs w:val="28"/>
          <w:lang w:val="uk-UA"/>
        </w:rPr>
        <w:t xml:space="preserve">наказу залишаю за собою. </w:t>
      </w:r>
    </w:p>
    <w:p w:rsidR="00473FF5" w:rsidRPr="00FE33BE" w:rsidRDefault="00473FF5" w:rsidP="00473FF5">
      <w:pPr>
        <w:rPr>
          <w:sz w:val="28"/>
          <w:szCs w:val="28"/>
          <w:lang w:val="uk-UA"/>
        </w:rPr>
      </w:pPr>
    </w:p>
    <w:p w:rsidR="00473FF5" w:rsidRDefault="00473FF5" w:rsidP="00473FF5">
      <w:pPr>
        <w:rPr>
          <w:sz w:val="28"/>
          <w:szCs w:val="28"/>
          <w:lang w:val="uk-UA"/>
        </w:rPr>
      </w:pPr>
    </w:p>
    <w:p w:rsidR="00473FF5" w:rsidRPr="00D46E67" w:rsidRDefault="00473FF5" w:rsidP="00473FF5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FE33BE">
        <w:rPr>
          <w:sz w:val="28"/>
          <w:szCs w:val="28"/>
          <w:lang w:val="uk-UA"/>
        </w:rPr>
        <w:t xml:space="preserve">иректор школи </w:t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 Колісник</w:t>
      </w:r>
    </w:p>
    <w:p w:rsidR="00473FF5" w:rsidRDefault="00473FF5" w:rsidP="00473FF5">
      <w:pPr>
        <w:rPr>
          <w:sz w:val="28"/>
          <w:szCs w:val="28"/>
          <w:lang w:val="uk-UA"/>
        </w:rPr>
      </w:pPr>
    </w:p>
    <w:p w:rsidR="00473FF5" w:rsidRDefault="00473FF5" w:rsidP="00473FF5">
      <w:pPr>
        <w:rPr>
          <w:sz w:val="28"/>
          <w:szCs w:val="28"/>
          <w:lang w:val="uk-UA"/>
        </w:rPr>
      </w:pPr>
    </w:p>
    <w:p w:rsidR="00473FF5" w:rsidRPr="00FE33BE" w:rsidRDefault="00473FF5" w:rsidP="00473FF5">
      <w:pPr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>З наказом ознайомлені:</w:t>
      </w:r>
    </w:p>
    <w:p w:rsidR="00473FF5" w:rsidRDefault="00473FF5" w:rsidP="00473F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Великанова Н.А.</w:t>
      </w:r>
    </w:p>
    <w:p w:rsidR="00473FF5" w:rsidRPr="00D46E67" w:rsidRDefault="00473FF5" w:rsidP="00473FF5">
      <w:pPr>
        <w:rPr>
          <w:sz w:val="28"/>
          <w:szCs w:val="28"/>
          <w:lang w:val="uk-UA"/>
        </w:rPr>
      </w:pPr>
    </w:p>
    <w:p w:rsidR="00473FF5" w:rsidRPr="00DF64B6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473FF5" w:rsidRDefault="00473FF5" w:rsidP="00473FF5">
      <w:pPr>
        <w:rPr>
          <w:lang w:val="uk-UA"/>
        </w:rPr>
      </w:pPr>
    </w:p>
    <w:p w:rsidR="002D300E" w:rsidRPr="00473FF5" w:rsidRDefault="00473FF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Дядик А.С.</w:t>
      </w:r>
    </w:p>
    <w:sectPr w:rsidR="002D300E" w:rsidRPr="00473FF5" w:rsidSect="00D654B9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3419"/>
    <w:multiLevelType w:val="hybridMultilevel"/>
    <w:tmpl w:val="EF9E05B4"/>
    <w:lvl w:ilvl="0" w:tplc="2B00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FF5"/>
    <w:rsid w:val="002D300E"/>
    <w:rsid w:val="0047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2015-10-23T07:59:00Z</dcterms:created>
  <dcterms:modified xsi:type="dcterms:W3CDTF">2015-10-23T08:04:00Z</dcterms:modified>
</cp:coreProperties>
</file>