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898"/>
        <w:tblW w:w="9996" w:type="dxa"/>
        <w:tblLayout w:type="fixed"/>
        <w:tblLook w:val="0000"/>
      </w:tblPr>
      <w:tblGrid>
        <w:gridCol w:w="1135"/>
        <w:gridCol w:w="7762"/>
        <w:gridCol w:w="1099"/>
      </w:tblGrid>
      <w:tr w:rsidR="006E1D99" w:rsidRPr="006E1D99" w:rsidTr="0005140E">
        <w:tc>
          <w:tcPr>
            <w:tcW w:w="1135" w:type="dxa"/>
          </w:tcPr>
          <w:p w:rsidR="006E1D99" w:rsidRPr="006E1D99" w:rsidRDefault="006E1D99" w:rsidP="006E1D99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6E1D99">
              <w:rPr>
                <w:rFonts w:ascii="Times New Roman" w:hAnsi="Times New Roman" w:cs="Times New Roman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6.75pt" o:ole="">
                  <v:imagedata r:id="rId5" o:title=""/>
                </v:shape>
                <o:OLEObject Type="Embed" ProgID="ShapewareVISIO20" ShapeID="_x0000_i1025" DrawAspect="Content" ObjectID="_1644048589" r:id="rId6"/>
              </w:object>
            </w:r>
          </w:p>
        </w:tc>
        <w:tc>
          <w:tcPr>
            <w:tcW w:w="7762" w:type="dxa"/>
          </w:tcPr>
          <w:tbl>
            <w:tblPr>
              <w:tblW w:w="7991" w:type="dxa"/>
              <w:tblLayout w:type="fixed"/>
              <w:tblLook w:val="04A0"/>
            </w:tblPr>
            <w:tblGrid>
              <w:gridCol w:w="7991"/>
            </w:tblGrid>
            <w:tr w:rsidR="006E1D99" w:rsidRPr="006E1D99" w:rsidTr="0005140E">
              <w:tc>
                <w:tcPr>
                  <w:tcW w:w="7991" w:type="dxa"/>
                </w:tcPr>
                <w:p w:rsidR="006E1D99" w:rsidRPr="006E1D99" w:rsidRDefault="006E1D99" w:rsidP="006E1D99">
                  <w:pPr>
                    <w:framePr w:hSpace="180" w:wrap="around" w:vAnchor="page" w:hAnchor="margin" w:y="898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</w:pPr>
                  <w:r w:rsidRPr="006E1D99"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  <w:t xml:space="preserve">ХАРКІВСЬКА </w:t>
                  </w:r>
                </w:p>
                <w:p w:rsidR="006E1D99" w:rsidRPr="006E1D99" w:rsidRDefault="006E1D99" w:rsidP="006E1D99">
                  <w:pPr>
                    <w:framePr w:hSpace="180" w:wrap="around" w:vAnchor="page" w:hAnchor="margin" w:y="898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</w:pPr>
                  <w:r w:rsidRPr="006E1D99"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  <w:t xml:space="preserve">ЗАГАЛЬНООСВІТНЯ ШКОЛА </w:t>
                  </w:r>
                </w:p>
                <w:p w:rsidR="006E1D99" w:rsidRPr="006E1D99" w:rsidRDefault="006E1D99" w:rsidP="006E1D99">
                  <w:pPr>
                    <w:framePr w:hSpace="180" w:wrap="around" w:vAnchor="page" w:hAnchor="margin" w:y="898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</w:pPr>
                  <w:r w:rsidRPr="006E1D99"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  <w:t xml:space="preserve">І-ІІІ СТУПЕНІВ №120 </w:t>
                  </w:r>
                </w:p>
                <w:p w:rsidR="006E1D99" w:rsidRPr="006E1D99" w:rsidRDefault="006E1D99" w:rsidP="006E1D99">
                  <w:pPr>
                    <w:framePr w:hSpace="180" w:wrap="around" w:vAnchor="page" w:hAnchor="margin" w:y="898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</w:pPr>
                  <w:r w:rsidRPr="006E1D99"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  <w:t>ХАРКІВСЬКОЇ МІСЬКОЇ РАДИ ХАРКІВСЬКОЇ ОБЛАСТІ</w:t>
                  </w:r>
                </w:p>
                <w:p w:rsidR="006E1D99" w:rsidRPr="006E1D99" w:rsidRDefault="006E1D99" w:rsidP="006E1D99">
                  <w:pPr>
                    <w:framePr w:hSpace="180" w:wrap="around" w:vAnchor="page" w:hAnchor="margin" w:y="898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6E1D99" w:rsidRPr="006E1D99" w:rsidRDefault="006E1D99" w:rsidP="006E1D99">
                  <w:pPr>
                    <w:framePr w:hSpace="180" w:wrap="around" w:vAnchor="page" w:hAnchor="margin" w:y="89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6E1D99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вул. Катерининська, 8 </w:t>
                  </w:r>
                </w:p>
                <w:p w:rsidR="006E1D99" w:rsidRPr="006E1D99" w:rsidRDefault="006E1D99" w:rsidP="006E1D99">
                  <w:pPr>
                    <w:framePr w:hSpace="180" w:wrap="around" w:vAnchor="page" w:hAnchor="margin" w:y="89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6E1D99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м.</w:t>
                  </w:r>
                  <w:r w:rsidRPr="006E1D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  <w:r w:rsidRPr="006E1D99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Харків, 61010</w:t>
                  </w:r>
                </w:p>
                <w:p w:rsidR="006E1D99" w:rsidRPr="006E1D99" w:rsidRDefault="006E1D99" w:rsidP="006E1D99">
                  <w:pPr>
                    <w:framePr w:hSpace="180" w:wrap="around" w:vAnchor="page" w:hAnchor="margin" w:y="898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val="uk-UA"/>
                    </w:rPr>
                  </w:pPr>
                </w:p>
              </w:tc>
            </w:tr>
          </w:tbl>
          <w:p w:rsidR="006E1D99" w:rsidRPr="006E1D99" w:rsidRDefault="006E1D99" w:rsidP="006E1D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099" w:type="dxa"/>
          </w:tcPr>
          <w:p w:rsidR="006E1D99" w:rsidRPr="006E1D99" w:rsidRDefault="006E1D99" w:rsidP="006E1D99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u w:val="single"/>
              </w:rPr>
            </w:pPr>
            <w:r w:rsidRPr="006E1D99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76275" cy="904875"/>
                  <wp:effectExtent l="19050" t="0" r="9525" b="0"/>
                  <wp:docPr id="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1D99" w:rsidRPr="006E1D99" w:rsidTr="0005140E">
        <w:trPr>
          <w:trHeight w:val="80"/>
        </w:trPr>
        <w:tc>
          <w:tcPr>
            <w:tcW w:w="9996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E1D99" w:rsidRPr="006E1D99" w:rsidRDefault="006E1D99" w:rsidP="006E1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E1D99">
              <w:rPr>
                <w:rFonts w:ascii="Times New Roman" w:hAnsi="Times New Roman" w:cs="Times New Roman"/>
                <w:sz w:val="20"/>
                <w:szCs w:val="20"/>
              </w:rPr>
              <w:t xml:space="preserve">тел. (057) </w:t>
            </w:r>
            <w:r w:rsidRPr="006E1D9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725-13-62</w:t>
            </w:r>
            <w:r w:rsidRPr="006E1D9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E1D9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725-13-63 </w:t>
            </w:r>
            <w:r w:rsidRPr="006E1D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1D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6E1D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E1D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6E1D9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6E1D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kh</w:t>
            </w:r>
            <w:r w:rsidRPr="006E1D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1D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znz</w:t>
            </w:r>
            <w:r w:rsidRPr="006E1D99">
              <w:rPr>
                <w:rFonts w:ascii="Times New Roman" w:hAnsi="Times New Roman" w:cs="Times New Roman"/>
                <w:sz w:val="20"/>
                <w:szCs w:val="20"/>
              </w:rPr>
              <w:t>-120@</w:t>
            </w:r>
            <w:r w:rsidRPr="006E1D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ukr</w:t>
            </w:r>
            <w:r w:rsidRPr="006E1D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1D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net</w:t>
            </w:r>
            <w:r w:rsidRPr="006E1D99">
              <w:rPr>
                <w:rFonts w:ascii="Times New Roman" w:eastAsia="Calibri" w:hAnsi="Times New Roman" w:cs="Times New Roman"/>
                <w:lang w:val="uk-UA"/>
              </w:rPr>
              <w:t xml:space="preserve">  Код ЄДРПОУ </w:t>
            </w:r>
            <w:r w:rsidRPr="006E1D99">
              <w:rPr>
                <w:rFonts w:ascii="Times New Roman" w:hAnsi="Times New Roman" w:cs="Times New Roman"/>
                <w:sz w:val="20"/>
                <w:szCs w:val="20"/>
              </w:rPr>
              <w:t>24343242</w:t>
            </w:r>
          </w:p>
        </w:tc>
      </w:tr>
    </w:tbl>
    <w:p w:rsidR="006E1D99" w:rsidRPr="006E1D99" w:rsidRDefault="006E1D99" w:rsidP="006E1D99">
      <w:pPr>
        <w:tabs>
          <w:tab w:val="left" w:pos="61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D99" w:rsidRPr="00300E3D" w:rsidRDefault="006E1D99" w:rsidP="006E1D99">
      <w:pPr>
        <w:tabs>
          <w:tab w:val="left" w:pos="614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0E3D">
        <w:rPr>
          <w:rFonts w:ascii="Times New Roman" w:hAnsi="Times New Roman" w:cs="Times New Roman"/>
          <w:b/>
          <w:sz w:val="28"/>
          <w:szCs w:val="28"/>
          <w:lang w:val="uk-UA"/>
        </w:rPr>
        <w:t>Н А К А З</w:t>
      </w:r>
    </w:p>
    <w:p w:rsidR="006E1D99" w:rsidRPr="006E1D99" w:rsidRDefault="006E1D99" w:rsidP="006E1D99">
      <w:pPr>
        <w:tabs>
          <w:tab w:val="left" w:pos="6140"/>
        </w:tabs>
        <w:rPr>
          <w:sz w:val="28"/>
          <w:szCs w:val="28"/>
          <w:lang w:val="uk-UA"/>
        </w:rPr>
      </w:pPr>
      <w:r w:rsidRPr="006E1D99">
        <w:rPr>
          <w:rFonts w:ascii="Times New Roman" w:hAnsi="Times New Roman" w:cs="Times New Roman"/>
          <w:sz w:val="28"/>
          <w:szCs w:val="28"/>
          <w:lang w:val="uk-UA"/>
        </w:rPr>
        <w:t xml:space="preserve">17.02.2020 </w:t>
      </w:r>
      <w:r w:rsidRPr="006E1D9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E1D9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E1D9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E1D9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E1D99">
        <w:rPr>
          <w:rFonts w:ascii="Times New Roman" w:hAnsi="Times New Roman" w:cs="Times New Roman"/>
          <w:sz w:val="28"/>
          <w:szCs w:val="28"/>
          <w:lang w:val="uk-UA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</w:p>
    <w:p w:rsidR="006E1D99" w:rsidRDefault="006E1D99" w:rsidP="006E1D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40478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участь у </w:t>
      </w:r>
      <w:r w:rsidRPr="0040478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І (районно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му</w:t>
      </w:r>
      <w:r w:rsidRPr="0040478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) етап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і</w:t>
      </w:r>
      <w:r w:rsidRPr="0040478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</w:t>
      </w:r>
    </w:p>
    <w:p w:rsidR="006E1D99" w:rsidRDefault="006E1D99" w:rsidP="006E1D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40478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XІ</w:t>
      </w: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V</w:t>
      </w:r>
      <w:r w:rsidRPr="0040478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міського турніру юних </w:t>
      </w:r>
    </w:p>
    <w:p w:rsidR="006E1D99" w:rsidRPr="00404781" w:rsidRDefault="006E1D99" w:rsidP="006E1D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40478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журналістів для учнів 9-11 класів </w:t>
      </w:r>
    </w:p>
    <w:p w:rsidR="006E1D99" w:rsidRPr="00404781" w:rsidRDefault="006E1D99" w:rsidP="006E1D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40478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закладів загальної середньої освіти </w:t>
      </w:r>
    </w:p>
    <w:p w:rsidR="006E1D99" w:rsidRPr="00404781" w:rsidRDefault="006E1D99" w:rsidP="006E1D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6E1D99" w:rsidRPr="00404781" w:rsidRDefault="006E1D99" w:rsidP="006E1D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6E1D99" w:rsidRPr="00404781" w:rsidRDefault="006E1D99" w:rsidP="006E1D9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ab/>
      </w:r>
      <w:r w:rsidRPr="00404781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На виконання основних заходів Комплексної програми розвитку освіти м.</w:t>
      </w:r>
      <w:r w:rsidRPr="00404781"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  <w:t> </w:t>
      </w:r>
      <w:r w:rsidRPr="00404781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Харкова на 2018-2022 роки,  наказу Департаменту освіти Харківської міської ради від 1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7</w:t>
      </w:r>
      <w:r w:rsidRPr="00404781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.02.20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20</w:t>
      </w:r>
      <w:r w:rsidRPr="00404781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 № 2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8</w:t>
      </w:r>
      <w:r w:rsidRPr="0040478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«Про проведення  </w:t>
      </w:r>
      <w:r w:rsidRPr="00404781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X</w:t>
      </w:r>
      <w:r w:rsidRPr="0040478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V</w:t>
      </w:r>
      <w:r w:rsidRPr="0040478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міського  турніру юних журналістів для учнів 9-11 класів закладів загальної середньої освіти»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, наказу Управління освіти адміністрації Основ’янського району Харківської міської ради від 17.02.2020 №43 "Про проведення </w:t>
      </w:r>
      <w:r w:rsidRPr="0040478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І (районного) етапу  XІ</w:t>
      </w: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V</w:t>
      </w:r>
      <w:r w:rsidRPr="0040478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міського турніру </w:t>
      </w:r>
    </w:p>
    <w:p w:rsidR="006E1D99" w:rsidRPr="006E1D99" w:rsidRDefault="006E1D99" w:rsidP="006E1D9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40478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юних журналістів для учнів 9-11 класів закладів загальної середньої освіти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"</w:t>
      </w:r>
      <w:r w:rsidRPr="0040478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Pr="00404781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та з метою подальшого вдосконалення системи роботи з обдарованими учнями, підвищення інтересу учнів до поглибленого вивчення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української мови</w:t>
      </w:r>
      <w:r w:rsidRPr="00404781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, набуття ними досвіду роботи в засобах масової інформації </w:t>
      </w:r>
    </w:p>
    <w:p w:rsidR="006E1D99" w:rsidRPr="00404781" w:rsidRDefault="006E1D99" w:rsidP="006E1D9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6E1D99" w:rsidRPr="00404781" w:rsidRDefault="006E1D99" w:rsidP="006E1D9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40478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НАКАЗУЮ:</w:t>
      </w:r>
    </w:p>
    <w:p w:rsidR="006E1D99" w:rsidRPr="00404781" w:rsidRDefault="006E1D99" w:rsidP="006E1D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6E1D99" w:rsidRPr="00404781" w:rsidRDefault="006E1D99" w:rsidP="006E1D99">
      <w:pPr>
        <w:suppressAutoHyphens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1</w:t>
      </w:r>
      <w:r w:rsidRPr="0040478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Астаніній А.В., вчителю української мови та літератури, з</w:t>
      </w:r>
      <w:r w:rsidRPr="0040478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абезпечити участь учнів 9-11-х класів у І (районному) етапі Турніру .</w:t>
      </w:r>
    </w:p>
    <w:p w:rsidR="006E1D99" w:rsidRPr="00404781" w:rsidRDefault="006E1D99" w:rsidP="006E1D99">
      <w:pPr>
        <w:suppressAutoHyphens/>
        <w:spacing w:after="0" w:line="360" w:lineRule="auto"/>
        <w:ind w:left="708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40478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</w:r>
      <w:r w:rsidRPr="0040478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</w:r>
      <w:r w:rsidRPr="0040478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</w:r>
      <w:r w:rsidRPr="0040478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</w:r>
      <w:r w:rsidRPr="0040478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</w:r>
      <w:r w:rsidRPr="0040478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</w:r>
      <w:r w:rsidRPr="0040478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</w:r>
      <w:r w:rsidRPr="0040478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27</w:t>
      </w:r>
      <w:r w:rsidRPr="0040478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2</w:t>
      </w:r>
      <w:r w:rsidRPr="0040478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20</w:t>
      </w:r>
    </w:p>
    <w:p w:rsidR="006E1D99" w:rsidRPr="00FD37E5" w:rsidRDefault="006E1D99" w:rsidP="006E1D99">
      <w:pPr>
        <w:pStyle w:val="a3"/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2. </w:t>
      </w:r>
      <w:r w:rsidRPr="00FD37E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Контроль за виконанням даного наказу залишаю за собою.</w:t>
      </w:r>
    </w:p>
    <w:p w:rsidR="006E1D99" w:rsidRPr="009929F9" w:rsidRDefault="006E1D99" w:rsidP="006E1D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Директор школи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  <w:t>І.А. Колісник</w:t>
      </w:r>
    </w:p>
    <w:p w:rsidR="006E1D99" w:rsidRDefault="006E1D99" w:rsidP="006E1D99">
      <w:pPr>
        <w:suppressAutoHyphens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6E1D99" w:rsidRDefault="006E1D99" w:rsidP="006E1D99">
      <w:pPr>
        <w:suppressAutoHyphens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9929F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З наказом ознайомлені:</w:t>
      </w:r>
      <w:r w:rsidRPr="009929F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</w:r>
    </w:p>
    <w:p w:rsidR="006E1D99" w:rsidRDefault="006E1D99" w:rsidP="006E1D99">
      <w:pPr>
        <w:suppressAutoHyphens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Астаніна А.В.</w:t>
      </w:r>
    </w:p>
    <w:p w:rsidR="006E1D99" w:rsidRDefault="006E1D99" w:rsidP="006E1D99">
      <w:pPr>
        <w:suppressAutoHyphens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6E1D99" w:rsidRPr="006E1D99" w:rsidRDefault="006E1D99" w:rsidP="006E1D99">
      <w:pPr>
        <w:suppressAutoHyphens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  <w:r w:rsidRPr="006E1D99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Савченко</w:t>
      </w:r>
    </w:p>
    <w:sectPr w:rsidR="006E1D99" w:rsidRPr="006E1D99" w:rsidSect="006E1D99">
      <w:pgSz w:w="11906" w:h="16838"/>
      <w:pgMar w:top="510" w:right="567" w:bottom="39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11F26"/>
    <w:multiLevelType w:val="hybridMultilevel"/>
    <w:tmpl w:val="3D5AF7BE"/>
    <w:lvl w:ilvl="0" w:tplc="67CEC8A0">
      <w:start w:val="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1CED784B"/>
    <w:multiLevelType w:val="singleLevel"/>
    <w:tmpl w:val="3F62F8BA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>
    <w:nsid w:val="37904C97"/>
    <w:multiLevelType w:val="hybridMultilevel"/>
    <w:tmpl w:val="2D940D54"/>
    <w:lvl w:ilvl="0" w:tplc="7E3E8C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E67174"/>
    <w:multiLevelType w:val="hybridMultilevel"/>
    <w:tmpl w:val="5DDC50E2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C44CF7"/>
    <w:multiLevelType w:val="hybridMultilevel"/>
    <w:tmpl w:val="C9926D46"/>
    <w:lvl w:ilvl="0" w:tplc="07A004C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F8C4359"/>
    <w:multiLevelType w:val="hybridMultilevel"/>
    <w:tmpl w:val="5B7E7D64"/>
    <w:lvl w:ilvl="0" w:tplc="ECFAC1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1E02B25"/>
    <w:multiLevelType w:val="hybridMultilevel"/>
    <w:tmpl w:val="03DC8542"/>
    <w:lvl w:ilvl="0" w:tplc="1B840CF4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E1D99"/>
    <w:rsid w:val="006E1D99"/>
    <w:rsid w:val="00DA7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D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1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1D9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1237</Characters>
  <Application>Microsoft Office Word</Application>
  <DocSecurity>0</DocSecurity>
  <Lines>10</Lines>
  <Paragraphs>2</Paragraphs>
  <ScaleCrop>false</ScaleCrop>
  <Company>Grizli777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pr</cp:lastModifiedBy>
  <cp:revision>1</cp:revision>
  <dcterms:created xsi:type="dcterms:W3CDTF">2020-02-24T09:16:00Z</dcterms:created>
  <dcterms:modified xsi:type="dcterms:W3CDTF">2020-02-24T09:23:00Z</dcterms:modified>
</cp:coreProperties>
</file>