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936761" w:rsidRPr="00F7059A" w:rsidTr="007927AD">
        <w:tc>
          <w:tcPr>
            <w:tcW w:w="1135" w:type="dxa"/>
          </w:tcPr>
          <w:p w:rsidR="00936761" w:rsidRPr="00F7059A" w:rsidRDefault="00936761" w:rsidP="00792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059A">
              <w:rPr>
                <w:rFonts w:ascii="Times New Roman" w:hAnsi="Times New Roman" w:cs="Times New Roman"/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78186628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936761" w:rsidRPr="00F7059A" w:rsidTr="007927AD">
              <w:tc>
                <w:tcPr>
                  <w:tcW w:w="7991" w:type="dxa"/>
                </w:tcPr>
                <w:p w:rsidR="00936761" w:rsidRPr="00F7059A" w:rsidRDefault="00936761" w:rsidP="007927AD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936761" w:rsidRPr="00F7059A" w:rsidRDefault="00936761" w:rsidP="007927AD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ЗАГАЛЬНООСВІТНЯ ШКОЛА </w:t>
                  </w:r>
                </w:p>
                <w:p w:rsidR="00936761" w:rsidRPr="00F7059A" w:rsidRDefault="00936761" w:rsidP="007927AD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І-ІІІ СТУПЕНІВ №120 </w:t>
                  </w:r>
                </w:p>
                <w:p w:rsidR="00936761" w:rsidRPr="00F7059A" w:rsidRDefault="00936761" w:rsidP="007927AD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ХАРКІВСЬКОЇ МІСЬКОЇ РАДИ ХАРКІВСЬКОЇ ОБЛАСТІ</w:t>
                  </w:r>
                </w:p>
                <w:p w:rsidR="00936761" w:rsidRPr="00F7059A" w:rsidRDefault="00936761" w:rsidP="007927AD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36761" w:rsidRPr="00F7059A" w:rsidRDefault="00936761" w:rsidP="007927AD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вул. </w:t>
                  </w:r>
                  <w:proofErr w:type="spellStart"/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Катерининська</w:t>
                  </w:r>
                  <w:proofErr w:type="spellEnd"/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8 </w:t>
                  </w:r>
                </w:p>
                <w:p w:rsidR="00936761" w:rsidRPr="00F7059A" w:rsidRDefault="00936761" w:rsidP="007927AD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</w:t>
                  </w:r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705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Харків, 61010</w:t>
                  </w:r>
                </w:p>
                <w:p w:rsidR="00936761" w:rsidRPr="00F7059A" w:rsidRDefault="00936761" w:rsidP="007927AD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6761" w:rsidRPr="00F7059A" w:rsidRDefault="00936761" w:rsidP="00792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99" w:type="dxa"/>
          </w:tcPr>
          <w:p w:rsidR="00936761" w:rsidRPr="00F7059A" w:rsidRDefault="00936761" w:rsidP="007927AD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05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5640" cy="90614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761" w:rsidRPr="00F7059A" w:rsidTr="007927A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6761" w:rsidRPr="00F7059A" w:rsidRDefault="00936761" w:rsidP="0079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 xml:space="preserve">тел. (057) 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725-13-62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725-13-63 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</w:t>
            </w:r>
            <w:proofErr w:type="spellEnd"/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znz</w:t>
            </w:r>
            <w:proofErr w:type="spellEnd"/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-120@</w:t>
            </w:r>
            <w:proofErr w:type="spellStart"/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705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Код ЄДРПОУ </w:t>
            </w:r>
            <w:r w:rsidRPr="00F7059A">
              <w:rPr>
                <w:rFonts w:ascii="Times New Roman" w:hAnsi="Times New Roman" w:cs="Times New Roman"/>
                <w:sz w:val="24"/>
                <w:szCs w:val="24"/>
              </w:rPr>
              <w:t>24343242</w:t>
            </w:r>
          </w:p>
        </w:tc>
      </w:tr>
    </w:tbl>
    <w:p w:rsidR="00936761" w:rsidRDefault="00936761" w:rsidP="009367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761" w:rsidRDefault="00936761" w:rsidP="00936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36761" w:rsidRPr="00BE5CC4" w:rsidRDefault="00936761" w:rsidP="00936761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17.03.2021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   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14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36761" w:rsidRPr="00BE5CC4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10-А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E5C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BE5CC4">
        <w:rPr>
          <w:rFonts w:ascii="Times New Roman" w:eastAsia="Times New Roman" w:hAnsi="Times New Roman" w:cs="Times New Roman"/>
          <w:bCs/>
          <w:sz w:val="28"/>
          <w:szCs w:val="28"/>
        </w:rPr>
        <w:t>дистанційне</w:t>
      </w:r>
      <w:proofErr w:type="spellEnd"/>
      <w:r w:rsidRPr="00BE5C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bCs/>
          <w:sz w:val="28"/>
          <w:szCs w:val="28"/>
        </w:rPr>
        <w:t>навчання</w:t>
      </w:r>
      <w:proofErr w:type="spellEnd"/>
    </w:p>
    <w:p w:rsidR="00936761" w:rsidRPr="00BE5CC4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6761" w:rsidRPr="00BE5CC4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6761" w:rsidRPr="00BE5CC4" w:rsidRDefault="00936761" w:rsidP="00936761">
      <w:pPr>
        <w:shd w:val="clear" w:color="auto" w:fill="FFFFFF" w:themeFill="background1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CC4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встановленням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діагнозу учню 10-А класу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 особи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>підтвердженою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хворобою 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 та 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недопущення поширення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хвороби серед учасників освітнього процесу школи</w:t>
      </w:r>
    </w:p>
    <w:p w:rsidR="00936761" w:rsidRPr="00F7059A" w:rsidRDefault="00936761" w:rsidP="00936761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CC4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936761" w:rsidRPr="00F7059A" w:rsidRDefault="00936761" w:rsidP="00936761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Запровадити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карантинні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заходи для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10-А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контактних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учнем класу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761" w:rsidRPr="00F7059A" w:rsidRDefault="00936761" w:rsidP="00936761">
      <w:pPr>
        <w:shd w:val="clear" w:color="auto" w:fill="FFFFFF" w:themeFill="background1"/>
        <w:spacing w:after="0" w:line="36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17.03.2021</w:t>
      </w:r>
    </w:p>
    <w:p w:rsidR="00936761" w:rsidRPr="00BE5CC4" w:rsidRDefault="00936761" w:rsidP="00936761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448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Перевести на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дистанційне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10-А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учнів.</w:t>
      </w:r>
    </w:p>
    <w:p w:rsidR="00936761" w:rsidRPr="00BE5CC4" w:rsidRDefault="00936761" w:rsidP="00936761">
      <w:pPr>
        <w:shd w:val="clear" w:color="auto" w:fill="FFFFFF" w:themeFill="background1"/>
        <w:spacing w:after="0" w:line="360" w:lineRule="auto"/>
        <w:ind w:left="44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26.03.2021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761" w:rsidRDefault="00936761" w:rsidP="00936761">
      <w:pPr>
        <w:pStyle w:val="a3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59A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 працівникам, які викладають предмети у зазначен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F70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7059A">
        <w:rPr>
          <w:rFonts w:ascii="Times New Roman" w:eastAsia="Times New Roman" w:hAnsi="Times New Roman" w:cs="Times New Roman"/>
          <w:sz w:val="28"/>
          <w:szCs w:val="28"/>
          <w:lang w:val="uk-UA"/>
        </w:rPr>
        <w:t>, забезпечити освітній процес на платформі</w:t>
      </w:r>
      <w:r w:rsidRPr="005242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2424D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524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2424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524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24D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F705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36761" w:rsidRPr="00F7059A" w:rsidRDefault="00936761" w:rsidP="00936761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17.03.2021</w:t>
      </w:r>
    </w:p>
    <w:p w:rsidR="00936761" w:rsidRPr="00F7059A" w:rsidRDefault="00936761" w:rsidP="00936761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Малишевій Т.О., класному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10-А класу,  </w:t>
      </w:r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організаційну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забезпеченн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дистанційного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4D">
        <w:rPr>
          <w:rFonts w:ascii="Times New Roman" w:eastAsia="Times New Roman" w:hAnsi="Times New Roman" w:cs="Times New Roman"/>
          <w:sz w:val="28"/>
          <w:szCs w:val="28"/>
        </w:rPr>
        <w:t>онлайн-ресурсів</w:t>
      </w:r>
      <w:proofErr w:type="spellEnd"/>
      <w:r w:rsidRPr="00524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761" w:rsidRPr="0052424D" w:rsidRDefault="00936761" w:rsidP="00936761">
      <w:pPr>
        <w:pStyle w:val="a3"/>
        <w:shd w:val="clear" w:color="auto" w:fill="FFFFFF" w:themeFill="background1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18.03.2021</w:t>
      </w:r>
    </w:p>
    <w:p w:rsidR="00936761" w:rsidRPr="0052424D" w:rsidRDefault="00936761" w:rsidP="00936761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2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5CC4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BE5CC4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покласти на заступника директора з навчально-виховної роботи Савченко С.А.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70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школи</w:t>
      </w:r>
      <w:r w:rsidRPr="0052424D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52424D">
        <w:rPr>
          <w:rFonts w:ascii="Times New Roman" w:eastAsia="Times New Roman" w:hAnsi="Times New Roman" w:cs="Times New Roman"/>
          <w:bCs/>
          <w:sz w:val="28"/>
          <w:szCs w:val="28"/>
        </w:rPr>
        <w:t>            </w:t>
      </w:r>
      <w:r w:rsidRPr="00F70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І.А. Колісник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наказом ознайомлені: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Савченко С.А.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Малишева Т.О.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Шерстова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К.І.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Попій С.В.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Петушкова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Н.В.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Судаков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Д.О.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Дядик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А.С.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Бакшеєва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О.А.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Скорик Є.В.</w:t>
      </w:r>
    </w:p>
    <w:p w:rsidR="00936761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Рудницька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Л.І.</w:t>
      </w:r>
    </w:p>
    <w:p w:rsidR="00936761" w:rsidRPr="00F7059A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Майченко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О.Ю.</w:t>
      </w:r>
    </w:p>
    <w:p w:rsidR="00936761" w:rsidRPr="00F7059A" w:rsidRDefault="00936761" w:rsidP="0093676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36761" w:rsidRPr="00F7059A" w:rsidRDefault="00936761" w:rsidP="00936761">
      <w:pPr>
        <w:rPr>
          <w:lang w:val="uk-UA"/>
        </w:rPr>
      </w:pPr>
    </w:p>
    <w:p w:rsidR="003648D1" w:rsidRDefault="003648D1"/>
    <w:sectPr w:rsidR="003648D1" w:rsidSect="00BE5C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736"/>
    <w:multiLevelType w:val="multilevel"/>
    <w:tmpl w:val="0E8E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761"/>
    <w:rsid w:val="003648D1"/>
    <w:rsid w:val="0093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2021-03-25T12:08:00Z</dcterms:created>
  <dcterms:modified xsi:type="dcterms:W3CDTF">2021-03-25T12:11:00Z</dcterms:modified>
</cp:coreProperties>
</file>