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C709E3" w:rsidRPr="00A469FC" w:rsidTr="006E4AFB">
        <w:tc>
          <w:tcPr>
            <w:tcW w:w="568" w:type="dxa"/>
            <w:tcBorders>
              <w:bottom w:val="thickThinSmallGap" w:sz="24" w:space="0" w:color="auto"/>
            </w:tcBorders>
          </w:tcPr>
          <w:p w:rsidR="00C709E3" w:rsidRPr="00A469FC" w:rsidRDefault="00C709E3" w:rsidP="006E4AFB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C709E3" w:rsidRPr="005A3836" w:rsidTr="006E4AFB">
              <w:tc>
                <w:tcPr>
                  <w:tcW w:w="4145" w:type="dxa"/>
                </w:tcPr>
                <w:p w:rsidR="00C709E3" w:rsidRDefault="00C709E3" w:rsidP="006E4AFB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C709E3" w:rsidRDefault="00C709E3" w:rsidP="006E4AF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C709E3" w:rsidRDefault="00C709E3" w:rsidP="006E4AF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C709E3" w:rsidRDefault="00C709E3" w:rsidP="006E4AF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C709E3" w:rsidRPr="00CE56DF" w:rsidRDefault="00C709E3" w:rsidP="006E4AF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C709E3" w:rsidRPr="0016668C" w:rsidRDefault="00C709E3" w:rsidP="006E4AFB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C709E3" w:rsidRDefault="00C709E3" w:rsidP="006E4AFB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C709E3" w:rsidRDefault="00C709E3" w:rsidP="006E4AF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C709E3" w:rsidRDefault="00C709E3" w:rsidP="006E4AF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C709E3" w:rsidRPr="0016668C" w:rsidRDefault="00C709E3" w:rsidP="006E4AF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C709E3" w:rsidRPr="009B232F" w:rsidRDefault="00C709E3" w:rsidP="006E4AFB">
            <w:pPr>
              <w:jc w:val="center"/>
              <w:rPr>
                <w:b/>
                <w:u w:val="single"/>
              </w:rPr>
            </w:pPr>
          </w:p>
        </w:tc>
      </w:tr>
    </w:tbl>
    <w:p w:rsidR="00C709E3" w:rsidRDefault="00C709E3" w:rsidP="00C709E3">
      <w:pPr>
        <w:rPr>
          <w:b/>
        </w:rPr>
      </w:pPr>
    </w:p>
    <w:p w:rsidR="00C709E3" w:rsidRDefault="00C709E3" w:rsidP="00C709E3">
      <w:pPr>
        <w:jc w:val="center"/>
        <w:rPr>
          <w:b/>
        </w:rPr>
      </w:pPr>
      <w:r>
        <w:rPr>
          <w:b/>
        </w:rPr>
        <w:t>НАКАЗ</w:t>
      </w:r>
    </w:p>
    <w:p w:rsidR="00C709E3" w:rsidRDefault="00C709E3" w:rsidP="00C709E3">
      <w:pPr>
        <w:rPr>
          <w:b/>
        </w:rPr>
      </w:pPr>
    </w:p>
    <w:p w:rsidR="00C709E3" w:rsidRPr="00C709E3" w:rsidRDefault="00C709E3" w:rsidP="00C709E3">
      <w:pPr>
        <w:rPr>
          <w:lang w:val="ru-RU"/>
        </w:rPr>
      </w:pPr>
      <w:r>
        <w:rPr>
          <w:lang w:val="ru-RU"/>
        </w:rPr>
        <w:t>06.09</w:t>
      </w:r>
      <w:r w:rsidRPr="00973833">
        <w:t>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>
        <w:rPr>
          <w:lang w:val="ru-RU"/>
        </w:rPr>
        <w:t>130</w:t>
      </w:r>
    </w:p>
    <w:p w:rsidR="00C709E3" w:rsidRDefault="00C709E3" w:rsidP="00C709E3"/>
    <w:p w:rsidR="00C709E3" w:rsidRDefault="00C709E3" w:rsidP="00C709E3">
      <w:r>
        <w:t xml:space="preserve">Про внесення змін до наказу </w:t>
      </w:r>
    </w:p>
    <w:p w:rsidR="00C709E3" w:rsidRDefault="00C709E3" w:rsidP="00C709E3">
      <w:r>
        <w:t xml:space="preserve">по Харківській загальноосвітній школі </w:t>
      </w:r>
    </w:p>
    <w:p w:rsidR="00C709E3" w:rsidRDefault="00C709E3" w:rsidP="00C709E3">
      <w:r>
        <w:t xml:space="preserve">І-ІІІ ступенів № 120 Харківської міської ради </w:t>
      </w:r>
    </w:p>
    <w:p w:rsidR="00C709E3" w:rsidRPr="00C709E3" w:rsidRDefault="00C709E3" w:rsidP="00C709E3">
      <w:pPr>
        <w:rPr>
          <w:lang w:val="ru-RU"/>
        </w:rPr>
      </w:pPr>
      <w:r>
        <w:t xml:space="preserve">Харківської області від </w:t>
      </w:r>
      <w:r>
        <w:rPr>
          <w:lang w:val="ru-RU"/>
        </w:rPr>
        <w:t>31.08</w:t>
      </w:r>
      <w:r w:rsidRPr="00973833">
        <w:t>.2017</w:t>
      </w:r>
      <w:r w:rsidRPr="00616AAC">
        <w:t xml:space="preserve"> </w:t>
      </w:r>
      <w:r>
        <w:t xml:space="preserve"> № </w:t>
      </w:r>
      <w:r>
        <w:rPr>
          <w:lang w:val="ru-RU"/>
        </w:rPr>
        <w:t>86</w:t>
      </w:r>
    </w:p>
    <w:p w:rsidR="00C709E3" w:rsidRDefault="00C709E3" w:rsidP="00C709E3">
      <w:r>
        <w:t xml:space="preserve">«Про організацію харчування учнів </w:t>
      </w:r>
    </w:p>
    <w:p w:rsidR="00C709E3" w:rsidRDefault="00C709E3" w:rsidP="00C709E3">
      <w:r>
        <w:t>школи у І семестрі 201</w:t>
      </w:r>
      <w:r>
        <w:rPr>
          <w:lang w:val="ru-RU"/>
        </w:rPr>
        <w:t>7</w:t>
      </w:r>
      <w:r w:rsidRPr="008B0F1D">
        <w:t>/</w:t>
      </w:r>
      <w:r w:rsidRPr="002C42B6">
        <w:t>201</w:t>
      </w:r>
      <w:r>
        <w:rPr>
          <w:lang w:val="ru-RU"/>
        </w:rPr>
        <w:t>8</w:t>
      </w:r>
      <w:r w:rsidRPr="002C42B6">
        <w:t xml:space="preserve"> навчальному </w:t>
      </w:r>
      <w:r>
        <w:t xml:space="preserve"> році»</w:t>
      </w:r>
    </w:p>
    <w:p w:rsidR="00C709E3" w:rsidRDefault="00C709E3" w:rsidP="00C709E3"/>
    <w:p w:rsidR="00C709E3" w:rsidRDefault="00C709E3" w:rsidP="00C709E3"/>
    <w:p w:rsidR="00C709E3" w:rsidRPr="00236258" w:rsidRDefault="00C709E3" w:rsidP="00C709E3">
      <w:pPr>
        <w:spacing w:line="360" w:lineRule="auto"/>
        <w:ind w:right="-1" w:firstLine="708"/>
        <w:jc w:val="both"/>
      </w:pPr>
      <w:r w:rsidRPr="00236258"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 інструктивного листа  Міністерства освіти і науки України від 21.06.2007 № 1/9-394 «Про здійснення контролю </w:t>
      </w:r>
      <w:r w:rsidRPr="00236258">
        <w:lastRenderedPageBreak/>
        <w:t>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</w:t>
      </w:r>
      <w:r>
        <w:t>, наказу Управління освіти адміністрації Основ’янського району Харківської міської ради від 04.01.2016 №5 «</w:t>
      </w:r>
      <w:r w:rsidRPr="00236258">
        <w:t>Про організацію харчування дітей у дошкільних та загальноосвітніх навчальних закладах</w:t>
      </w:r>
      <w:r>
        <w:t>»</w:t>
      </w:r>
      <w:r w:rsidRPr="00236258">
        <w:t xml:space="preserve"> 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C709E3" w:rsidRPr="00853B76" w:rsidRDefault="00C709E3" w:rsidP="00C709E3">
      <w:pPr>
        <w:spacing w:line="360" w:lineRule="auto"/>
        <w:jc w:val="both"/>
      </w:pPr>
    </w:p>
    <w:p w:rsidR="00C709E3" w:rsidRDefault="00C709E3" w:rsidP="00C709E3">
      <w:pPr>
        <w:spacing w:line="360" w:lineRule="auto"/>
        <w:jc w:val="both"/>
      </w:pPr>
      <w:r>
        <w:t>НАКАЗУЮ:</w:t>
      </w:r>
    </w:p>
    <w:p w:rsidR="00C709E3" w:rsidRDefault="00C709E3" w:rsidP="00C709E3">
      <w:pPr>
        <w:spacing w:line="360" w:lineRule="auto"/>
        <w:jc w:val="both"/>
      </w:pPr>
    </w:p>
    <w:p w:rsidR="00C709E3" w:rsidRDefault="00C709E3" w:rsidP="00C709E3">
      <w:pPr>
        <w:spacing w:line="360" w:lineRule="auto"/>
        <w:jc w:val="both"/>
      </w:pPr>
      <w:r>
        <w:t xml:space="preserve">1. Внести зміни до наказу по Харківській загальноосвітній школі І-ІІІ ступенів № 120 Харківської міської ради Харківської області від </w:t>
      </w:r>
      <w:r w:rsidRPr="00C709E3">
        <w:t>31.08</w:t>
      </w:r>
      <w:r>
        <w:t>.2017 №</w:t>
      </w:r>
      <w:r w:rsidRPr="00C709E3">
        <w:t>86</w:t>
      </w:r>
      <w:r>
        <w:t xml:space="preserve"> «Про організацію харчування учнів школи у І семестрі 201</w:t>
      </w:r>
      <w:r w:rsidRPr="00C709E3">
        <w:t>7</w:t>
      </w:r>
      <w:r w:rsidRPr="008B0F1D">
        <w:t>/</w:t>
      </w:r>
      <w:r>
        <w:t>201</w:t>
      </w:r>
      <w:r w:rsidRPr="00C709E3">
        <w:t>8</w:t>
      </w:r>
      <w:r w:rsidRPr="004567AC">
        <w:t xml:space="preserve"> </w:t>
      </w:r>
      <w:r>
        <w:t>навчальному  році», виклавши п.</w:t>
      </w:r>
      <w:r w:rsidRPr="00D909B1">
        <w:t>10</w:t>
      </w:r>
      <w:r>
        <w:t xml:space="preserve"> у новій редакції:</w:t>
      </w:r>
    </w:p>
    <w:p w:rsidR="00C709E3" w:rsidRDefault="00C709E3" w:rsidP="00C709E3">
      <w:pPr>
        <w:spacing w:line="360" w:lineRule="auto"/>
        <w:ind w:left="142"/>
        <w:jc w:val="both"/>
      </w:pPr>
      <w:r>
        <w:rPr>
          <w:lang w:val="ru-RU"/>
        </w:rPr>
        <w:t>10</w:t>
      </w:r>
      <w:r>
        <w:t>. Організувати</w:t>
      </w:r>
      <w:r w:rsidRPr="006123BD">
        <w:t xml:space="preserve"> безкош</w:t>
      </w:r>
      <w:r>
        <w:t xml:space="preserve">товне харчування </w:t>
      </w:r>
      <w:r>
        <w:rPr>
          <w:lang w:val="ru-RU"/>
        </w:rPr>
        <w:t>таким учням пільгового контингенту</w:t>
      </w:r>
      <w:r>
        <w:t>:</w:t>
      </w:r>
    </w:p>
    <w:p w:rsidR="00C709E3" w:rsidRDefault="00C709E3" w:rsidP="00C709E3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Тупало </w:t>
      </w:r>
      <w:r>
        <w:rPr>
          <w:sz w:val="28"/>
          <w:szCs w:val="28"/>
        </w:rPr>
        <w:t>І</w:t>
      </w:r>
      <w:r>
        <w:rPr>
          <w:sz w:val="28"/>
          <w:szCs w:val="28"/>
          <w:lang w:val="ru-RU"/>
        </w:rPr>
        <w:t>. – 5-</w:t>
      </w:r>
      <w:proofErr w:type="gramStart"/>
      <w:r>
        <w:rPr>
          <w:sz w:val="28"/>
          <w:szCs w:val="28"/>
          <w:lang w:val="ru-RU"/>
        </w:rPr>
        <w:t>Б-</w:t>
      </w:r>
      <w:proofErr w:type="gramEnd"/>
      <w:r>
        <w:rPr>
          <w:sz w:val="28"/>
          <w:szCs w:val="28"/>
          <w:lang w:val="ru-RU"/>
        </w:rPr>
        <w:t xml:space="preserve"> </w:t>
      </w:r>
      <w:r w:rsidRPr="0020041B">
        <w:rPr>
          <w:sz w:val="28"/>
          <w:szCs w:val="28"/>
        </w:rPr>
        <w:t xml:space="preserve">з малозабезпеченої сім’ї – з </w:t>
      </w:r>
      <w:r>
        <w:rPr>
          <w:sz w:val="28"/>
          <w:szCs w:val="28"/>
          <w:lang w:val="ru-RU"/>
        </w:rPr>
        <w:t>06.09.2017</w:t>
      </w:r>
      <w:r w:rsidRPr="0020041B">
        <w:rPr>
          <w:sz w:val="28"/>
          <w:szCs w:val="28"/>
        </w:rPr>
        <w:t xml:space="preserve"> по </w:t>
      </w:r>
      <w:r w:rsidR="001839FD" w:rsidRPr="001839FD">
        <w:rPr>
          <w:sz w:val="28"/>
          <w:szCs w:val="28"/>
          <w:lang w:val="ru-RU"/>
        </w:rPr>
        <w:t>31.10</w:t>
      </w:r>
      <w:r w:rsidRPr="001839FD">
        <w:rPr>
          <w:sz w:val="28"/>
          <w:szCs w:val="28"/>
          <w:lang w:val="ru-RU"/>
        </w:rPr>
        <w:t>.2017</w:t>
      </w:r>
      <w:r>
        <w:rPr>
          <w:sz w:val="28"/>
          <w:szCs w:val="28"/>
          <w:lang w:val="ru-RU"/>
        </w:rPr>
        <w:t>.</w:t>
      </w:r>
    </w:p>
    <w:p w:rsidR="00C709E3" w:rsidRDefault="00C709E3" w:rsidP="00C709E3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</w:p>
    <w:p w:rsidR="00C709E3" w:rsidRPr="00F02E6C" w:rsidRDefault="00C709E3" w:rsidP="00C709E3">
      <w:pPr>
        <w:spacing w:line="360" w:lineRule="auto"/>
        <w:jc w:val="both"/>
      </w:pPr>
      <w:r>
        <w:rPr>
          <w:lang w:val="ru-RU"/>
        </w:rPr>
        <w:lastRenderedPageBreak/>
        <w:t xml:space="preserve">2. </w:t>
      </w:r>
      <w:r w:rsidRPr="00F02E6C">
        <w:t xml:space="preserve">Контроль за виконанням даного наказу покласти на заступника директора з навчально-виховної роботи </w:t>
      </w:r>
      <w:r w:rsidRPr="004567AC">
        <w:t>Савченко С.А</w:t>
      </w:r>
      <w:r w:rsidRPr="00F02E6C">
        <w:t>.</w:t>
      </w:r>
    </w:p>
    <w:p w:rsidR="00C709E3" w:rsidRDefault="00C709E3" w:rsidP="00C709E3">
      <w:pPr>
        <w:jc w:val="both"/>
        <w:rPr>
          <w:b/>
        </w:rPr>
      </w:pPr>
    </w:p>
    <w:p w:rsidR="00C709E3" w:rsidRDefault="00C709E3" w:rsidP="00C709E3">
      <w:pPr>
        <w:jc w:val="both"/>
        <w:rPr>
          <w:b/>
        </w:rPr>
      </w:pPr>
    </w:p>
    <w:p w:rsidR="00C709E3" w:rsidRPr="00266ECC" w:rsidRDefault="00C709E3" w:rsidP="00C709E3">
      <w:pPr>
        <w:jc w:val="both"/>
      </w:pPr>
      <w:r w:rsidRPr="00266ECC">
        <w:t>Директор</w:t>
      </w:r>
      <w:r>
        <w:t xml:space="preserve"> школи</w:t>
      </w:r>
      <w:r>
        <w:tab/>
      </w:r>
      <w:r>
        <w:tab/>
      </w:r>
      <w:r>
        <w:tab/>
        <w:t xml:space="preserve">                                                </w:t>
      </w:r>
      <w:r w:rsidRPr="00266ECC">
        <w:t>І.А. Колісник</w:t>
      </w:r>
    </w:p>
    <w:p w:rsidR="00C709E3" w:rsidRDefault="00C709E3" w:rsidP="00C709E3">
      <w:pPr>
        <w:jc w:val="both"/>
      </w:pP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</w:p>
    <w:p w:rsidR="00C709E3" w:rsidRDefault="00C709E3" w:rsidP="00C709E3">
      <w:r w:rsidRPr="00266ECC">
        <w:t>З наказом ознайомлені:</w:t>
      </w:r>
    </w:p>
    <w:p w:rsidR="00C709E3" w:rsidRPr="004567AC" w:rsidRDefault="00C709E3" w:rsidP="00C709E3">
      <w:r w:rsidRPr="004567AC">
        <w:t>Савченко С.А.</w:t>
      </w:r>
    </w:p>
    <w:p w:rsidR="00C709E3" w:rsidRDefault="00C709E3" w:rsidP="00C709E3">
      <w:pPr>
        <w:rPr>
          <w:b/>
        </w:rPr>
      </w:pPr>
    </w:p>
    <w:p w:rsidR="00C709E3" w:rsidRDefault="00C709E3" w:rsidP="00C709E3">
      <w:pPr>
        <w:rPr>
          <w:b/>
          <w:lang w:val="ru-RU"/>
        </w:rPr>
      </w:pPr>
    </w:p>
    <w:p w:rsidR="00C709E3" w:rsidRDefault="00C709E3" w:rsidP="00C709E3">
      <w:pPr>
        <w:rPr>
          <w:b/>
          <w:lang w:val="ru-RU"/>
        </w:rPr>
      </w:pPr>
    </w:p>
    <w:p w:rsidR="00C709E3" w:rsidRPr="007C727A" w:rsidRDefault="00C709E3" w:rsidP="00C709E3">
      <w:pPr>
        <w:rPr>
          <w:b/>
          <w:lang w:val="ru-RU"/>
        </w:rPr>
      </w:pPr>
    </w:p>
    <w:p w:rsidR="00C709E3" w:rsidRDefault="00C709E3" w:rsidP="00C709E3">
      <w:pPr>
        <w:rPr>
          <w:b/>
          <w:lang w:val="ru-RU"/>
        </w:rPr>
      </w:pPr>
    </w:p>
    <w:p w:rsidR="00C709E3" w:rsidRDefault="00C709E3" w:rsidP="00C709E3">
      <w:pPr>
        <w:rPr>
          <w:b/>
          <w:lang w:val="ru-RU"/>
        </w:rPr>
      </w:pPr>
    </w:p>
    <w:p w:rsidR="00C709E3" w:rsidRDefault="00C709E3" w:rsidP="00C709E3">
      <w:pPr>
        <w:rPr>
          <w:b/>
          <w:lang w:val="ru-RU"/>
        </w:rPr>
      </w:pPr>
    </w:p>
    <w:p w:rsidR="00C709E3" w:rsidRDefault="00C709E3" w:rsidP="00C709E3">
      <w:pPr>
        <w:rPr>
          <w:b/>
          <w:lang w:val="ru-RU"/>
        </w:rPr>
      </w:pPr>
    </w:p>
    <w:p w:rsidR="00C709E3" w:rsidRDefault="00C709E3" w:rsidP="00C709E3">
      <w:pPr>
        <w:rPr>
          <w:b/>
          <w:lang w:val="ru-RU"/>
        </w:rPr>
      </w:pPr>
    </w:p>
    <w:p w:rsidR="00C709E3" w:rsidRDefault="00C709E3" w:rsidP="00C709E3">
      <w:pPr>
        <w:rPr>
          <w:b/>
          <w:lang w:val="ru-RU"/>
        </w:rPr>
      </w:pPr>
    </w:p>
    <w:p w:rsidR="00C709E3" w:rsidRDefault="00C709E3" w:rsidP="00C709E3">
      <w:pPr>
        <w:rPr>
          <w:b/>
          <w:lang w:val="ru-RU"/>
        </w:rPr>
      </w:pPr>
    </w:p>
    <w:p w:rsidR="00C709E3" w:rsidRDefault="00C709E3" w:rsidP="00C709E3">
      <w:pPr>
        <w:rPr>
          <w:b/>
          <w:lang w:val="ru-RU"/>
        </w:rPr>
      </w:pPr>
    </w:p>
    <w:p w:rsidR="00C709E3" w:rsidRDefault="00C709E3" w:rsidP="00C709E3">
      <w:pPr>
        <w:rPr>
          <w:b/>
          <w:lang w:val="ru-RU"/>
        </w:rPr>
      </w:pPr>
    </w:p>
    <w:p w:rsidR="00C709E3" w:rsidRDefault="00C709E3" w:rsidP="00C709E3">
      <w:pPr>
        <w:rPr>
          <w:b/>
          <w:lang w:val="ru-RU"/>
        </w:rPr>
      </w:pPr>
    </w:p>
    <w:p w:rsidR="00C709E3" w:rsidRDefault="00C709E3" w:rsidP="00C709E3">
      <w:pPr>
        <w:rPr>
          <w:b/>
          <w:lang w:val="ru-RU"/>
        </w:rPr>
      </w:pPr>
    </w:p>
    <w:p w:rsidR="00C709E3" w:rsidRDefault="00C709E3" w:rsidP="00C709E3">
      <w:pPr>
        <w:rPr>
          <w:b/>
          <w:lang w:val="ru-RU"/>
        </w:rPr>
      </w:pPr>
    </w:p>
    <w:p w:rsidR="00C709E3" w:rsidRDefault="00C709E3" w:rsidP="00C709E3">
      <w:pPr>
        <w:rPr>
          <w:b/>
          <w:lang w:val="ru-RU"/>
        </w:rPr>
      </w:pPr>
    </w:p>
    <w:p w:rsidR="00C709E3" w:rsidRDefault="00C709E3" w:rsidP="00C709E3">
      <w:pPr>
        <w:rPr>
          <w:b/>
          <w:lang w:val="ru-RU"/>
        </w:rPr>
      </w:pPr>
    </w:p>
    <w:p w:rsidR="00C709E3" w:rsidRDefault="00C709E3" w:rsidP="00C709E3">
      <w:pPr>
        <w:rPr>
          <w:b/>
          <w:lang w:val="ru-RU"/>
        </w:rPr>
      </w:pPr>
    </w:p>
    <w:p w:rsidR="00C709E3" w:rsidRDefault="00C709E3" w:rsidP="00C709E3">
      <w:pPr>
        <w:rPr>
          <w:b/>
          <w:lang w:val="ru-RU"/>
        </w:rPr>
      </w:pPr>
    </w:p>
    <w:p w:rsidR="00C709E3" w:rsidRDefault="00C709E3" w:rsidP="00C709E3">
      <w:pPr>
        <w:rPr>
          <w:b/>
          <w:lang w:val="ru-RU"/>
        </w:rPr>
      </w:pPr>
    </w:p>
    <w:p w:rsidR="00C709E3" w:rsidRDefault="00C709E3" w:rsidP="00C709E3">
      <w:pPr>
        <w:rPr>
          <w:b/>
          <w:lang w:val="ru-RU"/>
        </w:rPr>
      </w:pPr>
    </w:p>
    <w:p w:rsidR="00C709E3" w:rsidRPr="006805FE" w:rsidRDefault="00C709E3" w:rsidP="00C709E3">
      <w:pPr>
        <w:rPr>
          <w:b/>
          <w:lang w:val="ru-RU"/>
        </w:rPr>
      </w:pPr>
    </w:p>
    <w:p w:rsidR="00C709E3" w:rsidRDefault="00C709E3" w:rsidP="00C709E3">
      <w:pPr>
        <w:rPr>
          <w:b/>
        </w:rPr>
      </w:pPr>
    </w:p>
    <w:p w:rsidR="00C709E3" w:rsidRDefault="00C709E3" w:rsidP="00C709E3">
      <w:pPr>
        <w:rPr>
          <w:b/>
        </w:rPr>
      </w:pPr>
    </w:p>
    <w:p w:rsidR="00C709E3" w:rsidRDefault="00C709E3" w:rsidP="00C709E3">
      <w:pPr>
        <w:rPr>
          <w:b/>
        </w:rPr>
      </w:pPr>
    </w:p>
    <w:p w:rsidR="00C709E3" w:rsidRDefault="00C709E3" w:rsidP="00C709E3">
      <w:pPr>
        <w:rPr>
          <w:b/>
        </w:rPr>
      </w:pPr>
    </w:p>
    <w:p w:rsidR="00C709E3" w:rsidRDefault="00C709E3" w:rsidP="00C709E3">
      <w:pPr>
        <w:rPr>
          <w:b/>
        </w:rPr>
      </w:pPr>
    </w:p>
    <w:p w:rsidR="00C709E3" w:rsidRDefault="00C709E3" w:rsidP="00C709E3">
      <w:pPr>
        <w:rPr>
          <w:b/>
        </w:rPr>
      </w:pPr>
    </w:p>
    <w:p w:rsidR="00C709E3" w:rsidRDefault="00C709E3" w:rsidP="00C709E3">
      <w:pPr>
        <w:rPr>
          <w:b/>
        </w:rPr>
      </w:pPr>
    </w:p>
    <w:p w:rsidR="00C709E3" w:rsidRDefault="00C709E3" w:rsidP="00C709E3">
      <w:pPr>
        <w:rPr>
          <w:sz w:val="20"/>
          <w:szCs w:val="20"/>
          <w:lang w:val="ru-RU"/>
        </w:rPr>
      </w:pPr>
    </w:p>
    <w:p w:rsidR="00C709E3" w:rsidRDefault="00C709E3" w:rsidP="00C709E3">
      <w:pPr>
        <w:rPr>
          <w:sz w:val="20"/>
          <w:szCs w:val="20"/>
          <w:lang w:val="ru-RU"/>
        </w:rPr>
      </w:pPr>
    </w:p>
    <w:p w:rsidR="00C709E3" w:rsidRDefault="00C709E3" w:rsidP="00C709E3">
      <w:pPr>
        <w:rPr>
          <w:sz w:val="20"/>
          <w:szCs w:val="20"/>
          <w:lang w:val="ru-RU"/>
        </w:rPr>
      </w:pPr>
    </w:p>
    <w:p w:rsidR="00C709E3" w:rsidRPr="00E22982" w:rsidRDefault="00C709E3" w:rsidP="00C709E3">
      <w:pPr>
        <w:rPr>
          <w:sz w:val="20"/>
          <w:szCs w:val="20"/>
          <w:lang w:val="ru-RU"/>
        </w:rPr>
      </w:pPr>
      <w:r w:rsidRPr="004567AC">
        <w:rPr>
          <w:sz w:val="20"/>
          <w:szCs w:val="20"/>
        </w:rPr>
        <w:t xml:space="preserve">Савченко </w:t>
      </w:r>
      <w:r>
        <w:rPr>
          <w:sz w:val="20"/>
          <w:szCs w:val="20"/>
          <w:lang w:val="ru-RU"/>
        </w:rPr>
        <w:t xml:space="preserve"> С.А. </w:t>
      </w:r>
    </w:p>
    <w:p w:rsidR="006F73F9" w:rsidRPr="00C709E3" w:rsidRDefault="006F73F9">
      <w:pPr>
        <w:rPr>
          <w:lang w:val="ru-RU"/>
        </w:rPr>
      </w:pPr>
    </w:p>
    <w:sectPr w:rsidR="006F73F9" w:rsidRPr="00C709E3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9E3"/>
    <w:rsid w:val="001839FD"/>
    <w:rsid w:val="006F73F9"/>
    <w:rsid w:val="00C7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09E3"/>
    <w:pPr>
      <w:ind w:left="426" w:hanging="426"/>
      <w:jc w:val="both"/>
    </w:pPr>
    <w:rPr>
      <w:sz w:val="24"/>
      <w:szCs w:val="20"/>
    </w:rPr>
  </w:style>
  <w:style w:type="character" w:customStyle="1" w:styleId="a4">
    <w:name w:val="Основний текст з відступом Знак"/>
    <w:basedOn w:val="a0"/>
    <w:link w:val="a3"/>
    <w:rsid w:val="00C709E3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558</Words>
  <Characters>3182</Characters>
  <Application>Microsoft Office Word</Application>
  <DocSecurity>0</DocSecurity>
  <Lines>26</Lines>
  <Paragraphs>7</Paragraphs>
  <ScaleCrop>false</ScaleCrop>
  <Company>Управлiння освiти Харкiвськоi мiськоi ради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2</cp:revision>
  <dcterms:created xsi:type="dcterms:W3CDTF">2017-09-25T13:13:00Z</dcterms:created>
  <dcterms:modified xsi:type="dcterms:W3CDTF">2017-09-25T13:19:00Z</dcterms:modified>
</cp:coreProperties>
</file>