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A1" w:rsidRPr="00961201" w:rsidRDefault="001B21A1" w:rsidP="001B21A1">
      <w:pPr>
        <w:spacing w:after="0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1B21A1" w:rsidTr="006447AC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A1" w:rsidRPr="00961201" w:rsidRDefault="001B21A1" w:rsidP="006447AC">
            <w:pPr>
              <w:rPr>
                <w:b/>
                <w:sz w:val="24"/>
                <w:szCs w:val="24"/>
                <w:u w:val="single"/>
                <w:lang w:val="uk-UA"/>
              </w:rPr>
            </w:pPr>
            <w:bookmarkStart w:id="0" w:name="_GoBack"/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1B21A1" w:rsidTr="006447AC">
              <w:tc>
                <w:tcPr>
                  <w:tcW w:w="4145" w:type="dxa"/>
                </w:tcPr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B21A1" w:rsidRPr="00961201" w:rsidRDefault="001B21A1" w:rsidP="006447A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</w:t>
                  </w: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 xml:space="preserve">СТУПЕНЕЙ №120 </w:t>
                  </w:r>
                </w:p>
                <w:p w:rsidR="001B21A1" w:rsidRPr="00961201" w:rsidRDefault="001B21A1" w:rsidP="006447A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96120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B21A1" w:rsidRDefault="001B21A1" w:rsidP="006447A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21A1" w:rsidRDefault="001B21A1" w:rsidP="001B21A1">
      <w:pPr>
        <w:rPr>
          <w:b/>
        </w:rPr>
      </w:pPr>
    </w:p>
    <w:p w:rsidR="001B21A1" w:rsidRPr="00961201" w:rsidRDefault="001B21A1" w:rsidP="001B2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201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B21A1" w:rsidRPr="00754975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54975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</w:r>
      <w:r w:rsidRPr="00754975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1B21A1" w:rsidRDefault="001B21A1" w:rsidP="001B21A1">
      <w:pPr>
        <w:pStyle w:val="a3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1A1" w:rsidRPr="008D1677" w:rsidRDefault="001B21A1" w:rsidP="001B21A1">
      <w:pPr>
        <w:pStyle w:val="a3"/>
        <w:widowControl w:val="0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794515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8D1677"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1B21A1" w:rsidRDefault="001B21A1" w:rsidP="001B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1B21A1" w:rsidRPr="008D1677" w:rsidRDefault="001B21A1" w:rsidP="001B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1B21A1" w:rsidRPr="001B21A1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750012" w:rsidRDefault="001B21A1" w:rsidP="001B21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дорожній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рух»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школи.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дорожньо-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транспортних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пригод, попередження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дитячого травматизму, нещасних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невиробничого характеру, узагальнення та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різноманітних форм і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профілактичної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012">
        <w:rPr>
          <w:rFonts w:ascii="Times New Roman" w:hAnsi="Times New Roman" w:cs="Times New Roman"/>
          <w:sz w:val="28"/>
          <w:szCs w:val="28"/>
          <w:lang w:val="uk-UA"/>
        </w:rPr>
        <w:t>неповнолітніх</w:t>
      </w:r>
    </w:p>
    <w:p w:rsidR="001B21A1" w:rsidRPr="00750012" w:rsidRDefault="001B21A1" w:rsidP="001B21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8D1677" w:rsidRDefault="001B21A1" w:rsidP="001B21A1">
      <w:pPr>
        <w:rPr>
          <w:rFonts w:ascii="Times New Roman" w:hAnsi="Times New Roman" w:cs="Times New Roman"/>
          <w:sz w:val="28"/>
          <w:szCs w:val="28"/>
        </w:rPr>
      </w:pPr>
      <w:r w:rsidRPr="008D1677">
        <w:rPr>
          <w:rFonts w:ascii="Times New Roman" w:hAnsi="Times New Roman" w:cs="Times New Roman"/>
          <w:sz w:val="28"/>
          <w:szCs w:val="28"/>
        </w:rPr>
        <w:t>НАКАЗУЮ:</w:t>
      </w:r>
    </w:p>
    <w:p w:rsidR="001B21A1" w:rsidRPr="008D1677" w:rsidRDefault="001B21A1" w:rsidP="001B21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заступнику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1B21A1" w:rsidRPr="008D1677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Default="001B21A1" w:rsidP="001B21A1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1B21A1" w:rsidRPr="001B21A1" w:rsidRDefault="001B21A1" w:rsidP="001B21A1">
      <w:pPr>
        <w:tabs>
          <w:tab w:val="left" w:pos="60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D1677">
        <w:rPr>
          <w:rFonts w:ascii="Times New Roman" w:hAnsi="Times New Roman" w:cs="Times New Roman"/>
          <w:sz w:val="28"/>
          <w:szCs w:val="28"/>
        </w:rPr>
        <w:t>1.</w:t>
      </w:r>
      <w:r w:rsidRPr="008D167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r w:rsidRPr="001B21A1">
        <w:rPr>
          <w:rFonts w:ascii="Times New Roman" w:hAnsi="Times New Roman" w:cs="Times New Roman"/>
          <w:sz w:val="28"/>
          <w:szCs w:val="28"/>
          <w:lang w:val="uk-UA"/>
        </w:rPr>
        <w:t>Управління превентивної  діяльності ГУ НП в Харківській області</w:t>
      </w:r>
      <w:r w:rsidRPr="001B21A1">
        <w:rPr>
          <w:rFonts w:ascii="Times New Roman" w:hAnsi="Times New Roman" w:cs="Times New Roman"/>
          <w:sz w:val="28"/>
          <w:szCs w:val="28"/>
        </w:rPr>
        <w:t xml:space="preserve"> </w:t>
      </w:r>
      <w:r w:rsidRPr="008D16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D167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D16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дорожньо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8D1677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B21A1" w:rsidRPr="008D1677" w:rsidRDefault="001B21A1" w:rsidP="001B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1.3</w:t>
      </w:r>
      <w:r w:rsidRPr="008D16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Жовтень, квітень</w:t>
      </w:r>
    </w:p>
    <w:p w:rsidR="001B21A1" w:rsidRPr="008D1677" w:rsidRDefault="001B21A1" w:rsidP="001B2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Pr="008D1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D16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D16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167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нещасний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трапився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намічати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6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D1677">
        <w:rPr>
          <w:rFonts w:ascii="Times New Roman" w:hAnsi="Times New Roman" w:cs="Times New Roman"/>
          <w:sz w:val="28"/>
          <w:szCs w:val="28"/>
        </w:rPr>
        <w:t>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</w:p>
    <w:p w:rsidR="001B21A1" w:rsidRPr="005473A8" w:rsidRDefault="001B21A1" w:rsidP="001B21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1-11-х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>: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ідмічено безпечний шлях до школи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05.09.2016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73A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473A8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дорожньо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– транспортного травматизму.</w:t>
      </w:r>
    </w:p>
    <w:p w:rsidR="001B21A1" w:rsidRPr="005473A8" w:rsidRDefault="001B21A1" w:rsidP="001B21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1B21A1" w:rsidRPr="005473A8" w:rsidRDefault="001B21A1" w:rsidP="001B21A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Нагадувати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73A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5473A8">
        <w:rPr>
          <w:rFonts w:ascii="Times New Roman" w:hAnsi="Times New Roman" w:cs="Times New Roman"/>
          <w:sz w:val="28"/>
          <w:szCs w:val="28"/>
        </w:rPr>
        <w:t>)</w:t>
      </w:r>
    </w:p>
    <w:p w:rsidR="001B21A1" w:rsidRPr="00890647" w:rsidRDefault="001B21A1" w:rsidP="001B21A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21A1" w:rsidRPr="005473A8" w:rsidRDefault="001B21A1" w:rsidP="001B21A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473A8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1B21A1" w:rsidRPr="000B7C79" w:rsidRDefault="001B21A1" w:rsidP="001B2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 залишаю за собою.</w:t>
      </w: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  <w:t>І.А. Колісник</w:t>
      </w: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0B7C79" w:rsidRDefault="001B21A1" w:rsidP="001B21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Бакшеєва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Малишева Т.О.</w:t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Кікоть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Петушкова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21A1" w:rsidRPr="000B7C79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C79">
        <w:rPr>
          <w:rFonts w:ascii="Times New Roman" w:hAnsi="Times New Roman" w:cs="Times New Roman"/>
          <w:sz w:val="28"/>
          <w:szCs w:val="28"/>
          <w:lang w:val="uk-UA"/>
        </w:rPr>
        <w:t>Опарій</w:t>
      </w:r>
      <w:proofErr w:type="spellEnd"/>
      <w:r w:rsidRPr="000B7C79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Журавель І.І.</w:t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7C79">
        <w:rPr>
          <w:rFonts w:ascii="Times New Roman" w:hAnsi="Times New Roman" w:cs="Times New Roman"/>
          <w:sz w:val="28"/>
          <w:szCs w:val="28"/>
          <w:lang w:val="uk-UA"/>
        </w:rPr>
        <w:t>Бикова Н.А.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Ашортіа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Є.Д.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  <w:r w:rsidRPr="000B7C79">
        <w:rPr>
          <w:rFonts w:ascii="Times New Roman" w:hAnsi="Times New Roman" w:cs="Times New Roman"/>
          <w:sz w:val="28"/>
          <w:szCs w:val="28"/>
          <w:lang w:val="uk-UA"/>
        </w:rPr>
        <w:t>Коротун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Default="001B21A1" w:rsidP="001B21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1A1" w:rsidRPr="001B21A1" w:rsidRDefault="001B21A1" w:rsidP="001B21A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E4C4F" w:rsidRPr="001B21A1" w:rsidRDefault="001B21A1" w:rsidP="001B21A1">
      <w:pPr>
        <w:spacing w:after="0"/>
        <w:rPr>
          <w:lang w:val="uk-UA"/>
        </w:rPr>
      </w:pPr>
      <w:proofErr w:type="spellStart"/>
      <w:r w:rsidRPr="00890647">
        <w:rPr>
          <w:rFonts w:ascii="Times New Roman" w:hAnsi="Times New Roman" w:cs="Times New Roman"/>
          <w:sz w:val="20"/>
          <w:szCs w:val="20"/>
          <w:lang w:val="uk-UA"/>
        </w:rPr>
        <w:t>Дядик</w:t>
      </w:r>
      <w:proofErr w:type="spellEnd"/>
      <w:r w:rsidRPr="00890647">
        <w:rPr>
          <w:rFonts w:ascii="Times New Roman" w:hAnsi="Times New Roman" w:cs="Times New Roman"/>
          <w:sz w:val="20"/>
          <w:szCs w:val="20"/>
          <w:lang w:val="uk-UA"/>
        </w:rPr>
        <w:t xml:space="preserve"> А.С.</w:t>
      </w:r>
    </w:p>
    <w:sectPr w:rsidR="00CE4C4F" w:rsidRPr="001B21A1" w:rsidSect="00961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D8D"/>
    <w:multiLevelType w:val="multilevel"/>
    <w:tmpl w:val="3710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21A1"/>
    <w:rsid w:val="000A7F47"/>
    <w:rsid w:val="001B21A1"/>
    <w:rsid w:val="0051134B"/>
    <w:rsid w:val="006E2A06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21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B21A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1B21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2016-09-20T12:29:00Z</dcterms:created>
  <dcterms:modified xsi:type="dcterms:W3CDTF">2016-09-20T12:39:00Z</dcterms:modified>
</cp:coreProperties>
</file>